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75B7E" w14:textId="77777777" w:rsidR="00685C32" w:rsidRPr="00735E5B" w:rsidRDefault="00685C32">
      <w:pPr>
        <w:jc w:val="center"/>
        <w:rPr>
          <w:rFonts w:ascii="Garamond" w:hAnsi="Garamond"/>
          <w:bCs/>
          <w:sz w:val="18"/>
          <w:szCs w:val="18"/>
        </w:rPr>
      </w:pPr>
      <w:r w:rsidRPr="00735E5B">
        <w:rPr>
          <w:rFonts w:ascii="Garamond" w:hAnsi="Garamond"/>
          <w:bCs/>
          <w:sz w:val="18"/>
          <w:szCs w:val="18"/>
        </w:rPr>
        <w:t>KARTA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831"/>
      </w:tblGrid>
      <w:tr w:rsidR="00685C32" w:rsidRPr="00735E5B" w14:paraId="222EF3EB" w14:textId="77777777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DBC5F" w14:textId="77777777" w:rsidR="00685C32" w:rsidRPr="00735E5B" w:rsidRDefault="00685C32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Kod przedmiotu</w:t>
            </w: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509348" w14:textId="77777777" w:rsidR="00685C32" w:rsidRPr="00735E5B" w:rsidRDefault="00076E97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0</w:t>
            </w:r>
            <w:r w:rsidR="00FB234F" w:rsidRPr="00735E5B">
              <w:rPr>
                <w:rFonts w:ascii="Garamond" w:hAnsi="Garamond"/>
                <w:bCs/>
                <w:sz w:val="18"/>
                <w:szCs w:val="18"/>
              </w:rPr>
              <w:t>215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>-3EDUM-5.</w:t>
            </w:r>
            <w:r w:rsidR="00FB234F" w:rsidRPr="00735E5B">
              <w:rPr>
                <w:rFonts w:ascii="Garamond" w:hAnsi="Garamond"/>
                <w:bCs/>
                <w:sz w:val="18"/>
                <w:szCs w:val="18"/>
              </w:rPr>
              <w:t>1</w:t>
            </w:r>
            <w:r w:rsidR="00E278C9" w:rsidRPr="00735E5B">
              <w:rPr>
                <w:rFonts w:ascii="Garamond" w:hAnsi="Garamond"/>
                <w:bCs/>
                <w:sz w:val="18"/>
                <w:szCs w:val="18"/>
              </w:rPr>
              <w:t>.06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>-P</w:t>
            </w:r>
            <w:r w:rsidR="00E278C9" w:rsidRPr="00735E5B">
              <w:rPr>
                <w:rFonts w:ascii="Garamond" w:hAnsi="Garamond"/>
                <w:bCs/>
                <w:sz w:val="18"/>
                <w:szCs w:val="18"/>
              </w:rPr>
              <w:t>r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>D</w:t>
            </w:r>
          </w:p>
        </w:tc>
      </w:tr>
      <w:tr w:rsidR="00685C32" w:rsidRPr="00735E5B" w14:paraId="4408A41A" w14:textId="77777777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05223" w14:textId="77777777" w:rsidR="00685C32" w:rsidRPr="00735E5B" w:rsidRDefault="00685C32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Nazwa przedmiotu w języku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C0BC3" w14:textId="77777777" w:rsidR="00685C32" w:rsidRPr="00735E5B" w:rsidRDefault="00685C32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polskim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C2C34" w14:textId="77777777" w:rsidR="00685C32" w:rsidRPr="00735E5B" w:rsidRDefault="00CA6007" w:rsidP="00280F38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Praktyka</w:t>
            </w:r>
            <w:r w:rsidR="00280F38" w:rsidRPr="00735E5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496B26" w:rsidRPr="00735E5B">
              <w:rPr>
                <w:rFonts w:ascii="Garamond" w:hAnsi="Garamond"/>
                <w:bCs/>
                <w:sz w:val="18"/>
                <w:szCs w:val="18"/>
              </w:rPr>
              <w:t>dyrygencka</w:t>
            </w:r>
          </w:p>
        </w:tc>
      </w:tr>
      <w:tr w:rsidR="00685C32" w:rsidRPr="00735E5B" w14:paraId="4B309FF8" w14:textId="77777777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C51CA" w14:textId="77777777" w:rsidR="00685C32" w:rsidRPr="00735E5B" w:rsidRDefault="00685C32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A6BC8" w14:textId="77777777" w:rsidR="00685C32" w:rsidRPr="00735E5B" w:rsidRDefault="00685C32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angielskim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59061" w14:textId="77777777" w:rsidR="00685C32" w:rsidRPr="00735E5B" w:rsidRDefault="00496B26" w:rsidP="00280F38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proofErr w:type="spellStart"/>
            <w:r w:rsidRPr="00735E5B">
              <w:rPr>
                <w:rFonts w:ascii="Garamond" w:hAnsi="Garamond"/>
                <w:bCs/>
                <w:sz w:val="18"/>
                <w:szCs w:val="18"/>
              </w:rPr>
              <w:t>Conducting</w:t>
            </w:r>
            <w:proofErr w:type="spellEnd"/>
            <w:r w:rsidR="00280F38" w:rsidRPr="00735E5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proofErr w:type="spellStart"/>
            <w:r w:rsidR="00280F38" w:rsidRPr="00735E5B"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C81269" w:rsidRPr="00735E5B">
              <w:rPr>
                <w:rFonts w:ascii="Garamond" w:hAnsi="Garamond"/>
                <w:bCs/>
                <w:sz w:val="18"/>
                <w:szCs w:val="18"/>
              </w:rPr>
              <w:t>ractice</w:t>
            </w:r>
            <w:proofErr w:type="spellEnd"/>
            <w:r w:rsidR="002D761F" w:rsidRPr="00735E5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</w:tc>
      </w:tr>
    </w:tbl>
    <w:p w14:paraId="2375D8EB" w14:textId="77777777" w:rsidR="00685C32" w:rsidRPr="00735E5B" w:rsidRDefault="00685C32">
      <w:pPr>
        <w:rPr>
          <w:rFonts w:ascii="Garamond" w:hAnsi="Garamond"/>
          <w:bCs/>
          <w:sz w:val="18"/>
          <w:szCs w:val="18"/>
        </w:rPr>
      </w:pPr>
    </w:p>
    <w:p w14:paraId="7B0F7174" w14:textId="77777777" w:rsidR="00685C32" w:rsidRPr="00735E5B" w:rsidRDefault="00685C32" w:rsidP="00E3312B">
      <w:pPr>
        <w:numPr>
          <w:ilvl w:val="0"/>
          <w:numId w:val="1"/>
        </w:numPr>
        <w:rPr>
          <w:rFonts w:ascii="Garamond" w:hAnsi="Garamond"/>
          <w:bCs/>
          <w:sz w:val="18"/>
          <w:szCs w:val="18"/>
        </w:rPr>
      </w:pPr>
      <w:r w:rsidRPr="00735E5B">
        <w:rPr>
          <w:rFonts w:ascii="Garamond" w:hAnsi="Garamond"/>
          <w:bCs/>
          <w:sz w:val="18"/>
          <w:szCs w:val="18"/>
        </w:rPr>
        <w:t>USYTUOWANIE PRZEDMIOTU W SYSTEMIE STUDIÓW</w:t>
      </w:r>
    </w:p>
    <w:tbl>
      <w:tblPr>
        <w:tblW w:w="10219" w:type="dxa"/>
        <w:tblInd w:w="-172" w:type="dxa"/>
        <w:tblLayout w:type="fixed"/>
        <w:tblLook w:val="0000" w:firstRow="0" w:lastRow="0" w:firstColumn="0" w:lastColumn="0" w:noHBand="0" w:noVBand="0"/>
      </w:tblPr>
      <w:tblGrid>
        <w:gridCol w:w="4763"/>
        <w:gridCol w:w="5456"/>
      </w:tblGrid>
      <w:tr w:rsidR="000D4DA5" w:rsidRPr="00735E5B" w14:paraId="6AB2A93F" w14:textId="77777777" w:rsidTr="00E53EC7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0774A" w14:textId="77777777" w:rsidR="000D4DA5" w:rsidRPr="00735E5B" w:rsidRDefault="000D4DA5" w:rsidP="00E53EC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D0702" w14:textId="77777777" w:rsidR="000D4DA5" w:rsidRPr="00735E5B" w:rsidRDefault="000D4DA5" w:rsidP="00E53EC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0D4DA5" w:rsidRPr="00735E5B" w14:paraId="3ED034ED" w14:textId="77777777" w:rsidTr="00E53EC7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3C7B3" w14:textId="77777777" w:rsidR="000D4DA5" w:rsidRPr="00735E5B" w:rsidRDefault="000D4DA5" w:rsidP="00E53EC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11ADD" w14:textId="77777777" w:rsidR="000D4DA5" w:rsidRPr="00735E5B" w:rsidRDefault="000D4DA5" w:rsidP="00E53EC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0D4DA5" w:rsidRPr="00735E5B" w14:paraId="35E1DE43" w14:textId="77777777" w:rsidTr="00E53EC7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B3B1E" w14:textId="77777777" w:rsidR="000D4DA5" w:rsidRPr="00735E5B" w:rsidRDefault="000D4DA5" w:rsidP="00E53EC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7D1A0" w14:textId="77777777" w:rsidR="000D4DA5" w:rsidRPr="00735E5B" w:rsidRDefault="00176FDB" w:rsidP="00E53EC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 xml:space="preserve">Studia I stopnia </w:t>
            </w:r>
          </w:p>
        </w:tc>
      </w:tr>
      <w:tr w:rsidR="000D4DA5" w:rsidRPr="00735E5B" w14:paraId="6B7A77B4" w14:textId="77777777" w:rsidTr="00E53EC7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882D6" w14:textId="77777777" w:rsidR="000D4DA5" w:rsidRPr="00735E5B" w:rsidRDefault="000D4DA5" w:rsidP="00E53EC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1.4. Profil studiów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0250F" w14:textId="77777777" w:rsidR="000D4DA5" w:rsidRPr="00735E5B" w:rsidRDefault="000D4DA5" w:rsidP="00E53EC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735E5B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0D4DA5" w:rsidRPr="00735E5B" w14:paraId="6CAC0CC2" w14:textId="77777777" w:rsidTr="00E53EC7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F2AA0" w14:textId="77777777" w:rsidR="000D4DA5" w:rsidRPr="00735E5B" w:rsidRDefault="000D4DA5" w:rsidP="00E53EC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32E16" w14:textId="77777777" w:rsidR="000D4DA5" w:rsidRPr="00735E5B" w:rsidRDefault="000D4DA5" w:rsidP="00E53EC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 xml:space="preserve">dr </w:t>
            </w:r>
            <w:r w:rsidR="00496B26" w:rsidRPr="00735E5B">
              <w:rPr>
                <w:rFonts w:ascii="Garamond" w:hAnsi="Garamond"/>
                <w:sz w:val="18"/>
                <w:szCs w:val="18"/>
              </w:rPr>
              <w:t>hab. Ewa Robak, prof. UJK</w:t>
            </w:r>
          </w:p>
        </w:tc>
      </w:tr>
      <w:tr w:rsidR="000D4DA5" w:rsidRPr="00735E5B" w14:paraId="4F816309" w14:textId="77777777" w:rsidTr="00E53EC7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2579A" w14:textId="77777777" w:rsidR="000D4DA5" w:rsidRPr="00735E5B" w:rsidRDefault="000D4DA5" w:rsidP="00E53EC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1.6. Kontakt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82CB" w14:textId="77777777" w:rsidR="000D4DA5" w:rsidRPr="00735E5B" w:rsidRDefault="00AD2BBB" w:rsidP="00E53EC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e</w:t>
            </w:r>
            <w:r w:rsidR="00496B26" w:rsidRPr="00735E5B">
              <w:rPr>
                <w:rFonts w:ascii="Garamond" w:hAnsi="Garamond"/>
                <w:sz w:val="18"/>
                <w:szCs w:val="18"/>
              </w:rPr>
              <w:t>wa.robak</w:t>
            </w:r>
            <w:r w:rsidR="000D4DA5" w:rsidRPr="00735E5B">
              <w:rPr>
                <w:rFonts w:ascii="Garamond" w:hAnsi="Garamond"/>
                <w:sz w:val="18"/>
                <w:szCs w:val="18"/>
              </w:rPr>
              <w:t>@ujk.edu.pl</w:t>
            </w:r>
          </w:p>
        </w:tc>
      </w:tr>
    </w:tbl>
    <w:p w14:paraId="31C14071" w14:textId="77777777" w:rsidR="00685C32" w:rsidRPr="00735E5B" w:rsidRDefault="00685C32">
      <w:pPr>
        <w:rPr>
          <w:rFonts w:ascii="Garamond" w:hAnsi="Garamond"/>
          <w:bCs/>
          <w:sz w:val="18"/>
          <w:szCs w:val="18"/>
        </w:rPr>
      </w:pPr>
    </w:p>
    <w:p w14:paraId="5DD1EAC4" w14:textId="77777777" w:rsidR="00685C32" w:rsidRPr="00735E5B" w:rsidRDefault="00685C32" w:rsidP="00E3312B">
      <w:pPr>
        <w:numPr>
          <w:ilvl w:val="0"/>
          <w:numId w:val="1"/>
        </w:numPr>
        <w:rPr>
          <w:rFonts w:ascii="Garamond" w:hAnsi="Garamond"/>
          <w:bCs/>
          <w:sz w:val="18"/>
          <w:szCs w:val="18"/>
        </w:rPr>
      </w:pPr>
      <w:r w:rsidRPr="00735E5B">
        <w:rPr>
          <w:rFonts w:ascii="Garamond" w:hAnsi="Garamond"/>
          <w:bCs/>
          <w:sz w:val="18"/>
          <w:szCs w:val="18"/>
        </w:rPr>
        <w:t>OGÓLNA CHARAKTERYSTYKA PRZEDMIOTU</w:t>
      </w:r>
    </w:p>
    <w:tbl>
      <w:tblPr>
        <w:tblW w:w="1025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537"/>
        <w:gridCol w:w="5714"/>
      </w:tblGrid>
      <w:tr w:rsidR="00134CA3" w:rsidRPr="00735E5B" w14:paraId="184F968B" w14:textId="77777777" w:rsidTr="00E53EC7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8587D" w14:textId="77777777" w:rsidR="00134CA3" w:rsidRPr="00735E5B" w:rsidRDefault="00134CA3" w:rsidP="00E53EC7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2.3. Język wykładowy</w:t>
            </w:r>
          </w:p>
        </w:tc>
        <w:tc>
          <w:tcPr>
            <w:tcW w:w="5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793D7" w14:textId="77777777" w:rsidR="00134CA3" w:rsidRPr="00735E5B" w:rsidRDefault="00134CA3" w:rsidP="00E53EC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134CA3" w:rsidRPr="00735E5B" w14:paraId="046D686C" w14:textId="77777777" w:rsidTr="00E53EC7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F1A81" w14:textId="77777777" w:rsidR="00134CA3" w:rsidRPr="00735E5B" w:rsidRDefault="00134CA3" w:rsidP="00E53EC7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2.5. Wymagania wstępne</w:t>
            </w:r>
          </w:p>
        </w:tc>
        <w:tc>
          <w:tcPr>
            <w:tcW w:w="5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88FB2" w14:textId="716060EE" w:rsidR="00134CA3" w:rsidRPr="00735E5B" w:rsidRDefault="00667F95" w:rsidP="00506AB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</w:tbl>
    <w:p w14:paraId="744BB905" w14:textId="77777777" w:rsidR="00685C32" w:rsidRPr="00735E5B" w:rsidRDefault="00685C32">
      <w:pPr>
        <w:rPr>
          <w:rFonts w:ascii="Garamond" w:hAnsi="Garamond"/>
          <w:bCs/>
          <w:sz w:val="18"/>
          <w:szCs w:val="18"/>
        </w:rPr>
      </w:pPr>
    </w:p>
    <w:p w14:paraId="1805E117" w14:textId="77777777" w:rsidR="00685C32" w:rsidRPr="00735E5B" w:rsidRDefault="00685C32" w:rsidP="00E3312B">
      <w:pPr>
        <w:numPr>
          <w:ilvl w:val="0"/>
          <w:numId w:val="1"/>
        </w:numPr>
        <w:rPr>
          <w:rFonts w:ascii="Garamond" w:hAnsi="Garamond"/>
          <w:bCs/>
          <w:sz w:val="18"/>
          <w:szCs w:val="18"/>
        </w:rPr>
      </w:pPr>
      <w:r w:rsidRPr="00735E5B">
        <w:rPr>
          <w:rFonts w:ascii="Garamond" w:hAnsi="Garamond"/>
          <w:bCs/>
          <w:sz w:val="18"/>
          <w:szCs w:val="18"/>
        </w:rPr>
        <w:t>FORMY, SPOSOBY I METODY PROWADZENIA ZAJĘĆ</w:t>
      </w:r>
    </w:p>
    <w:tbl>
      <w:tblPr>
        <w:tblW w:w="1029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334"/>
        <w:gridCol w:w="1302"/>
        <w:gridCol w:w="7657"/>
      </w:tblGrid>
      <w:tr w:rsidR="004E5FB3" w:rsidRPr="00735E5B" w14:paraId="25D100A8" w14:textId="77777777" w:rsidTr="00E53EC7"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8F4F7" w14:textId="77777777" w:rsidR="004E5FB3" w:rsidRPr="00735E5B" w:rsidRDefault="004E5FB3" w:rsidP="004E5FB3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Formy zajęć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A77C0" w14:textId="77777777" w:rsidR="004E5FB3" w:rsidRPr="00735E5B" w:rsidRDefault="009931BE" w:rsidP="004E5FB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Praktyk</w:t>
            </w:r>
            <w:r w:rsidR="00E728A2" w:rsidRPr="00735E5B">
              <w:rPr>
                <w:rFonts w:ascii="Garamond" w:hAnsi="Garamond"/>
                <w:bCs/>
                <w:sz w:val="18"/>
                <w:szCs w:val="18"/>
              </w:rPr>
              <w:t>a</w:t>
            </w:r>
          </w:p>
        </w:tc>
      </w:tr>
      <w:tr w:rsidR="004E5FB3" w:rsidRPr="00735E5B" w14:paraId="76320971" w14:textId="77777777" w:rsidTr="00E53EC7"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E2E7" w14:textId="77777777" w:rsidR="004E5FB3" w:rsidRPr="00735E5B" w:rsidRDefault="004E5FB3" w:rsidP="004E5FB3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7A8C3" w14:textId="77777777" w:rsidR="004E5FB3" w:rsidRPr="00735E5B" w:rsidRDefault="004E5FB3" w:rsidP="004E5FB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Zajęcia </w:t>
            </w:r>
            <w:r w:rsidRPr="00735E5B">
              <w:rPr>
                <w:rFonts w:ascii="Garamond" w:hAnsi="Garamond"/>
                <w:bCs/>
                <w:iCs/>
                <w:sz w:val="18"/>
                <w:szCs w:val="18"/>
              </w:rPr>
              <w:t>w terenie – praktyki</w:t>
            </w:r>
          </w:p>
        </w:tc>
      </w:tr>
      <w:tr w:rsidR="004E5FB3" w:rsidRPr="00735E5B" w14:paraId="78D9A26F" w14:textId="77777777" w:rsidTr="00E53EC7"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134A0" w14:textId="77777777" w:rsidR="004E5FB3" w:rsidRPr="00735E5B" w:rsidRDefault="004E5FB3" w:rsidP="004E5FB3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Forma zaliczenia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CD2A3" w14:textId="77777777" w:rsidR="004E5FB3" w:rsidRPr="00735E5B" w:rsidRDefault="004E5FB3" w:rsidP="004E5FB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Zaliczenie z oceną</w:t>
            </w:r>
            <w:r w:rsidR="00B76827" w:rsidRPr="00735E5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F32C7C" w:rsidRPr="00735E5B">
              <w:rPr>
                <w:rFonts w:ascii="Garamond" w:hAnsi="Garamond"/>
                <w:bCs/>
                <w:sz w:val="18"/>
                <w:szCs w:val="18"/>
              </w:rPr>
              <w:t>(</w:t>
            </w:r>
            <w:proofErr w:type="spellStart"/>
            <w:r w:rsidR="00496B26" w:rsidRPr="00735E5B">
              <w:rPr>
                <w:rFonts w:ascii="Garamond" w:hAnsi="Garamond"/>
                <w:bCs/>
                <w:sz w:val="18"/>
                <w:szCs w:val="18"/>
              </w:rPr>
              <w:t>sem</w:t>
            </w:r>
            <w:proofErr w:type="spellEnd"/>
            <w:r w:rsidR="00496B26" w:rsidRPr="00735E5B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  <w:r w:rsidR="00E278C9" w:rsidRPr="00735E5B">
              <w:rPr>
                <w:rFonts w:ascii="Garamond" w:hAnsi="Garamond"/>
                <w:bCs/>
                <w:sz w:val="18"/>
                <w:szCs w:val="18"/>
              </w:rPr>
              <w:t>5</w:t>
            </w:r>
            <w:r w:rsidR="008D7D69" w:rsidRPr="00735E5B">
              <w:rPr>
                <w:rFonts w:ascii="Garamond" w:hAnsi="Garamond"/>
                <w:bCs/>
                <w:sz w:val="18"/>
                <w:szCs w:val="18"/>
              </w:rPr>
              <w:t>-</w:t>
            </w:r>
            <w:r w:rsidR="00E278C9" w:rsidRPr="00735E5B">
              <w:rPr>
                <w:rFonts w:ascii="Garamond" w:hAnsi="Garamond"/>
                <w:bCs/>
                <w:sz w:val="18"/>
                <w:szCs w:val="18"/>
              </w:rPr>
              <w:t>6</w:t>
            </w:r>
            <w:r w:rsidR="00F32C7C" w:rsidRPr="00735E5B">
              <w:rPr>
                <w:rFonts w:ascii="Garamond" w:hAnsi="Garamond"/>
                <w:bCs/>
                <w:sz w:val="18"/>
                <w:szCs w:val="18"/>
              </w:rPr>
              <w:t>)</w:t>
            </w:r>
          </w:p>
        </w:tc>
      </w:tr>
      <w:tr w:rsidR="004E5FB3" w:rsidRPr="00735E5B" w14:paraId="4DD38ABC" w14:textId="77777777" w:rsidTr="00E53EC7"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979C1" w14:textId="77777777" w:rsidR="004E5FB3" w:rsidRPr="00735E5B" w:rsidRDefault="004E5FB3" w:rsidP="004E5FB3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Metody dydaktyczne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0BD80" w14:textId="77777777" w:rsidR="006F51E6" w:rsidRPr="00735E5B" w:rsidRDefault="00496B26" w:rsidP="006F51E6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Pokaz</w:t>
            </w:r>
            <w:r w:rsidR="00F8456C" w:rsidRPr="00735E5B">
              <w:rPr>
                <w:rFonts w:ascii="Garamond" w:hAnsi="Garamond"/>
                <w:bCs/>
                <w:sz w:val="18"/>
                <w:szCs w:val="18"/>
              </w:rPr>
              <w:t>, objaśnienie</w:t>
            </w:r>
            <w:r w:rsidR="006F51E6" w:rsidRPr="00735E5B">
              <w:rPr>
                <w:rFonts w:ascii="Garamond" w:hAnsi="Garamond"/>
                <w:bCs/>
                <w:sz w:val="18"/>
                <w:szCs w:val="18"/>
              </w:rPr>
              <w:t>,</w:t>
            </w:r>
            <w:r w:rsidR="00F8456C" w:rsidRPr="00735E5B">
              <w:rPr>
                <w:rFonts w:ascii="Garamond" w:hAnsi="Garamond"/>
                <w:bCs/>
                <w:sz w:val="18"/>
                <w:szCs w:val="18"/>
              </w:rPr>
              <w:t xml:space="preserve"> analiza przypadków</w:t>
            </w:r>
            <w:r w:rsidR="006F51E6" w:rsidRPr="00735E5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5F72AFEA" w14:textId="77777777" w:rsidR="004E5FB3" w:rsidRPr="00735E5B" w:rsidRDefault="00F8456C" w:rsidP="006F51E6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Z</w:t>
            </w:r>
            <w:r w:rsidR="006F51E6" w:rsidRPr="00735E5B">
              <w:rPr>
                <w:rFonts w:ascii="Garamond" w:hAnsi="Garamond"/>
                <w:bCs/>
                <w:sz w:val="18"/>
                <w:szCs w:val="18"/>
              </w:rPr>
              <w:t>ajęcia praktyczne</w:t>
            </w:r>
          </w:p>
        </w:tc>
      </w:tr>
      <w:tr w:rsidR="003977C4" w:rsidRPr="00735E5B" w14:paraId="1C27A5FC" w14:textId="77777777" w:rsidTr="00B278F9">
        <w:trPr>
          <w:trHeight w:val="491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E2942" w14:textId="77777777" w:rsidR="003977C4" w:rsidRPr="00735E5B" w:rsidRDefault="003977C4" w:rsidP="003977C4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Wykaz literatury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1B672" w14:textId="77777777" w:rsidR="003977C4" w:rsidRPr="00735E5B" w:rsidRDefault="003977C4" w:rsidP="003977C4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podstawowa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11BB7" w14:textId="304B1B18" w:rsidR="00E278C9" w:rsidRPr="00735E5B" w:rsidRDefault="006A00F8" w:rsidP="000E3F60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 xml:space="preserve">Toczyska B., </w:t>
            </w:r>
            <w:r w:rsidR="00E278C9" w:rsidRPr="00735E5B">
              <w:rPr>
                <w:rFonts w:ascii="Garamond" w:hAnsi="Garamond"/>
                <w:i/>
                <w:sz w:val="18"/>
                <w:szCs w:val="18"/>
              </w:rPr>
              <w:t>Łamańce z</w:t>
            </w:r>
            <w:r w:rsidR="00222701" w:rsidRPr="00735E5B">
              <w:rPr>
                <w:rFonts w:ascii="Garamond" w:hAnsi="Garamond"/>
                <w:i/>
                <w:sz w:val="18"/>
                <w:szCs w:val="18"/>
              </w:rPr>
              <w:t xml:space="preserve"> </w:t>
            </w:r>
            <w:proofErr w:type="gramStart"/>
            <w:r w:rsidR="00E278C9" w:rsidRPr="00735E5B">
              <w:rPr>
                <w:rFonts w:ascii="Garamond" w:hAnsi="Garamond"/>
                <w:i/>
                <w:sz w:val="18"/>
                <w:szCs w:val="18"/>
              </w:rPr>
              <w:t>dedykacją</w:t>
            </w:r>
            <w:proofErr w:type="gramEnd"/>
            <w:r w:rsidR="00E278C9" w:rsidRPr="00735E5B">
              <w:rPr>
                <w:rFonts w:ascii="Garamond" w:hAnsi="Garamond"/>
                <w:i/>
                <w:sz w:val="18"/>
                <w:szCs w:val="18"/>
              </w:rPr>
              <w:t xml:space="preserve"> czyli Makaka ma Kama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, Gdańsk, </w:t>
            </w:r>
            <w:r w:rsidR="00801F5E" w:rsidRPr="00735E5B">
              <w:rPr>
                <w:rFonts w:ascii="Garamond" w:hAnsi="Garamond"/>
                <w:sz w:val="18"/>
                <w:szCs w:val="18"/>
              </w:rPr>
              <w:t>wyd.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 Podkowa, 1998.</w:t>
            </w:r>
          </w:p>
          <w:p w14:paraId="35510F54" w14:textId="63D520CE" w:rsidR="00E94961" w:rsidRPr="00735E5B" w:rsidRDefault="009D6D7C" w:rsidP="000E3F60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 xml:space="preserve">Podzielny M. </w:t>
            </w:r>
            <w:r w:rsidRPr="00735E5B">
              <w:rPr>
                <w:rFonts w:ascii="Garamond" w:hAnsi="Garamond"/>
                <w:i/>
                <w:sz w:val="18"/>
                <w:szCs w:val="18"/>
              </w:rPr>
              <w:t>Kształtowanie postawy artystycznej młodego chórzysty</w:t>
            </w:r>
            <w:r w:rsidRPr="00735E5B">
              <w:rPr>
                <w:rFonts w:ascii="Garamond" w:hAnsi="Garamond"/>
                <w:sz w:val="18"/>
                <w:szCs w:val="18"/>
              </w:rPr>
              <w:t>, wyd. Akademia Muzyczna</w:t>
            </w:r>
            <w:r w:rsidR="00A702A7">
              <w:rPr>
                <w:rFonts w:ascii="Garamond" w:hAnsi="Garamond"/>
                <w:sz w:val="18"/>
                <w:szCs w:val="18"/>
              </w:rPr>
              <w:t>;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 Wrocław, 201</w:t>
            </w:r>
            <w:r w:rsidR="00A702A7">
              <w:rPr>
                <w:rFonts w:ascii="Garamond" w:hAnsi="Garamond"/>
                <w:sz w:val="18"/>
                <w:szCs w:val="18"/>
              </w:rPr>
              <w:t>6</w:t>
            </w:r>
          </w:p>
          <w:p w14:paraId="01C5C6D0" w14:textId="72B4C00D" w:rsidR="00882771" w:rsidRPr="00735E5B" w:rsidRDefault="006A00F8" w:rsidP="00882771">
            <w:pPr>
              <w:snapToGrid w:val="0"/>
              <w:rPr>
                <w:rFonts w:ascii="Garamond" w:hAnsi="Garamond"/>
                <w:bCs/>
                <w:i/>
                <w:sz w:val="18"/>
                <w:szCs w:val="18"/>
                <w:lang w:eastAsia="pl-PL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Mazur </w:t>
            </w:r>
            <w:r w:rsidR="00B278F9"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M. Ł., </w:t>
            </w:r>
            <w:r w:rsidR="00B278F9" w:rsidRPr="00735E5B">
              <w:rPr>
                <w:rFonts w:ascii="Garamond" w:hAnsi="Garamond"/>
                <w:bCs/>
                <w:i/>
                <w:sz w:val="18"/>
                <w:szCs w:val="18"/>
                <w:lang w:eastAsia="pl-PL"/>
              </w:rPr>
              <w:t xml:space="preserve">Vademecum dyrygenta chóru, </w:t>
            </w:r>
            <w:r w:rsidR="00B278F9"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wyd. </w:t>
            </w:r>
            <w:proofErr w:type="spellStart"/>
            <w:r w:rsidR="00B278F9"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>Triangiel</w:t>
            </w:r>
            <w:proofErr w:type="spellEnd"/>
            <w:r w:rsidR="00B278F9"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 2014</w:t>
            </w:r>
            <w:r w:rsidR="00496B26"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. </w:t>
            </w:r>
          </w:p>
          <w:p w14:paraId="1B68BD02" w14:textId="77777777" w:rsidR="003977C4" w:rsidRPr="00735E5B" w:rsidRDefault="00A800F2" w:rsidP="00A800F2">
            <w:pPr>
              <w:snapToGrid w:val="0"/>
              <w:rPr>
                <w:rFonts w:ascii="Garamond" w:hAnsi="Garamond"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 xml:space="preserve">Literatura muzyczna obowiązująca w zespołach, w których praktyka jest realizowana </w:t>
            </w:r>
          </w:p>
        </w:tc>
      </w:tr>
      <w:tr w:rsidR="003977C4" w:rsidRPr="00735E5B" w14:paraId="64C092C2" w14:textId="77777777" w:rsidTr="00E53EC7"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77E21" w14:textId="77777777" w:rsidR="003977C4" w:rsidRPr="00735E5B" w:rsidRDefault="003977C4" w:rsidP="003977C4">
            <w:pPr>
              <w:snapToGrid w:val="0"/>
              <w:ind w:left="426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E79B3" w14:textId="77777777" w:rsidR="003977C4" w:rsidRPr="00735E5B" w:rsidRDefault="003977C4" w:rsidP="003977C4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uzupełniająca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FAD54" w14:textId="5AD2D1A3" w:rsidR="00B278F9" w:rsidRPr="00735E5B" w:rsidRDefault="00B278F9" w:rsidP="00B278F9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Gałęska-Tritt </w:t>
            </w:r>
            <w:r w:rsidR="000E3F60"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J., </w:t>
            </w:r>
            <w:r w:rsidRPr="00735E5B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>Śpiewam solo i w zespole</w:t>
            </w:r>
            <w:r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>, Poznań 2009</w:t>
            </w:r>
          </w:p>
          <w:p w14:paraId="09C95F89" w14:textId="77777777" w:rsidR="00882771" w:rsidRPr="00735E5B" w:rsidRDefault="00A800F2" w:rsidP="00882771">
            <w:pPr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Zabłocki</w:t>
            </w:r>
            <w:r w:rsidR="000E3F60" w:rsidRPr="00735E5B">
              <w:rPr>
                <w:rFonts w:ascii="Garamond" w:hAnsi="Garamond"/>
                <w:sz w:val="18"/>
                <w:szCs w:val="18"/>
              </w:rPr>
              <w:t xml:space="preserve"> J.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735E5B">
              <w:rPr>
                <w:rFonts w:ascii="Garamond" w:hAnsi="Garamond"/>
                <w:i/>
                <w:sz w:val="18"/>
                <w:szCs w:val="18"/>
              </w:rPr>
              <w:t>O technice dyrygowania</w:t>
            </w:r>
            <w:r w:rsidRPr="00735E5B">
              <w:rPr>
                <w:rFonts w:ascii="Garamond" w:hAnsi="Garamond"/>
                <w:sz w:val="18"/>
                <w:szCs w:val="18"/>
              </w:rPr>
              <w:t>, Warszawa 1972</w:t>
            </w:r>
            <w:r w:rsidR="00882771" w:rsidRPr="00735E5B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0D62D387" w14:textId="59277C27" w:rsidR="00882771" w:rsidRPr="00735E5B" w:rsidRDefault="00882771" w:rsidP="00882771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735E5B">
              <w:rPr>
                <w:rFonts w:ascii="Garamond" w:hAnsi="Garamond"/>
                <w:sz w:val="18"/>
                <w:szCs w:val="18"/>
              </w:rPr>
              <w:t>Grygar</w:t>
            </w:r>
            <w:proofErr w:type="spellEnd"/>
            <w:r w:rsidRPr="00735E5B">
              <w:rPr>
                <w:rFonts w:ascii="Garamond" w:hAnsi="Garamond"/>
                <w:sz w:val="18"/>
                <w:szCs w:val="18"/>
              </w:rPr>
              <w:t>.</w:t>
            </w:r>
            <w:r w:rsidR="009D6D7C" w:rsidRPr="00735E5B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E. </w:t>
            </w:r>
            <w:r w:rsidRPr="00735E5B">
              <w:rPr>
                <w:rFonts w:ascii="Garamond" w:hAnsi="Garamond"/>
                <w:i/>
                <w:sz w:val="18"/>
                <w:szCs w:val="18"/>
              </w:rPr>
              <w:t>Specyfika prowadzenia chóru seniorów,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 Poradnik chórmistrza, AM Wrocław, 2023</w:t>
            </w:r>
          </w:p>
          <w:p w14:paraId="2359A3D5" w14:textId="77777777" w:rsidR="00882771" w:rsidRPr="00735E5B" w:rsidRDefault="00882771" w:rsidP="00882771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Kurt T. Wagner A. </w:t>
            </w:r>
            <w:r w:rsidRPr="00735E5B">
              <w:rPr>
                <w:rFonts w:ascii="Garamond" w:hAnsi="Garamond"/>
                <w:bCs/>
                <w:i/>
                <w:sz w:val="18"/>
                <w:szCs w:val="18"/>
                <w:lang w:eastAsia="pl-PL"/>
              </w:rPr>
              <w:t xml:space="preserve">Kompendium Dyrygentury Chóralnej, </w:t>
            </w:r>
            <w:r w:rsidRPr="00735E5B">
              <w:rPr>
                <w:rFonts w:ascii="Garamond" w:hAnsi="Garamond"/>
                <w:bCs/>
                <w:sz w:val="18"/>
                <w:szCs w:val="18"/>
                <w:lang w:eastAsia="pl-PL"/>
              </w:rPr>
              <w:t>UMFC 2016</w:t>
            </w:r>
          </w:p>
          <w:p w14:paraId="40EEE84A" w14:textId="77777777" w:rsidR="000E3F60" w:rsidRPr="00735E5B" w:rsidRDefault="000E3F60" w:rsidP="000E3F60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 xml:space="preserve">Jaworski L., </w:t>
            </w:r>
            <w:r w:rsidRPr="00735E5B">
              <w:rPr>
                <w:rFonts w:ascii="Garamond" w:hAnsi="Garamond"/>
                <w:i/>
                <w:sz w:val="18"/>
                <w:szCs w:val="18"/>
              </w:rPr>
              <w:t>Problemy techniki dyrygowania w wybranych pieśniach</w:t>
            </w:r>
            <w:r w:rsidRPr="00735E5B">
              <w:rPr>
                <w:rFonts w:ascii="Garamond" w:hAnsi="Garamond"/>
                <w:sz w:val="18"/>
                <w:szCs w:val="18"/>
              </w:rPr>
              <w:t>, UMCS, Lublin 2007</w:t>
            </w:r>
          </w:p>
          <w:p w14:paraId="2852246B" w14:textId="77777777" w:rsidR="00E94961" w:rsidRPr="00735E5B" w:rsidRDefault="00E94961" w:rsidP="00E94961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735E5B">
              <w:rPr>
                <w:rFonts w:ascii="Garamond" w:hAnsi="Garamond"/>
                <w:sz w:val="18"/>
                <w:szCs w:val="18"/>
              </w:rPr>
              <w:t>Parkita</w:t>
            </w:r>
            <w:proofErr w:type="spellEnd"/>
            <w:r w:rsidRPr="00735E5B">
              <w:rPr>
                <w:rFonts w:ascii="Garamond" w:hAnsi="Garamond"/>
                <w:sz w:val="18"/>
                <w:szCs w:val="18"/>
              </w:rPr>
              <w:t xml:space="preserve"> E., </w:t>
            </w:r>
            <w:r w:rsidRPr="00735E5B">
              <w:rPr>
                <w:rFonts w:ascii="Garamond" w:hAnsi="Garamond"/>
                <w:i/>
                <w:sz w:val="18"/>
                <w:szCs w:val="18"/>
              </w:rPr>
              <w:t>Instrumenty szkolne. Podręcznik dla studentów kierunków pedagogicznych i artystycznych,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 UJK, Kielce 2022.</w:t>
            </w:r>
          </w:p>
          <w:p w14:paraId="724BE5EC" w14:textId="77777777" w:rsidR="003977C4" w:rsidRPr="00735E5B" w:rsidRDefault="003977C4" w:rsidP="003977C4">
            <w:pPr>
              <w:snapToGrid w:val="0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4ACAF843" w14:textId="77777777" w:rsidR="009258FE" w:rsidRPr="00735E5B" w:rsidRDefault="009258FE">
      <w:pPr>
        <w:rPr>
          <w:rFonts w:ascii="Garamond" w:hAnsi="Garamond"/>
          <w:bCs/>
          <w:sz w:val="18"/>
          <w:szCs w:val="18"/>
        </w:rPr>
      </w:pPr>
    </w:p>
    <w:p w14:paraId="67A30FBC" w14:textId="77777777" w:rsidR="00685C32" w:rsidRPr="00735E5B" w:rsidRDefault="00685C32" w:rsidP="001F3A47">
      <w:pPr>
        <w:numPr>
          <w:ilvl w:val="0"/>
          <w:numId w:val="1"/>
        </w:numPr>
        <w:rPr>
          <w:rFonts w:ascii="Garamond" w:hAnsi="Garamond"/>
          <w:bCs/>
          <w:sz w:val="18"/>
          <w:szCs w:val="18"/>
        </w:rPr>
      </w:pPr>
      <w:r w:rsidRPr="00735E5B">
        <w:rPr>
          <w:rFonts w:ascii="Garamond" w:hAnsi="Garamond"/>
          <w:bCs/>
          <w:sz w:val="18"/>
          <w:szCs w:val="18"/>
        </w:rPr>
        <w:t xml:space="preserve">CELE, TREŚCI I EFEKTY </w:t>
      </w:r>
      <w:r w:rsidR="009125C4" w:rsidRPr="00735E5B">
        <w:rPr>
          <w:rFonts w:ascii="Garamond" w:hAnsi="Garamond"/>
          <w:bCs/>
          <w:sz w:val="18"/>
          <w:szCs w:val="18"/>
        </w:rPr>
        <w:t>UCZENIA SIĘ</w:t>
      </w:r>
    </w:p>
    <w:tbl>
      <w:tblPr>
        <w:tblW w:w="938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86"/>
      </w:tblGrid>
      <w:tr w:rsidR="00685C32" w:rsidRPr="00735E5B" w14:paraId="65F7812C" w14:textId="77777777" w:rsidTr="00D15C48">
        <w:trPr>
          <w:trHeight w:val="416"/>
        </w:trPr>
        <w:tc>
          <w:tcPr>
            <w:tcW w:w="9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F80A0" w14:textId="77777777" w:rsidR="00685C32" w:rsidRPr="00735E5B" w:rsidRDefault="00685C32">
            <w:pPr>
              <w:numPr>
                <w:ilvl w:val="1"/>
                <w:numId w:val="1"/>
              </w:num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Cele przedmiotu</w:t>
            </w:r>
          </w:p>
          <w:p w14:paraId="03167875" w14:textId="77777777" w:rsidR="00914037" w:rsidRPr="00735E5B" w:rsidRDefault="00145F8E" w:rsidP="00914037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Wiedza: </w:t>
            </w:r>
            <w:r w:rsidR="00A800F2" w:rsidRPr="00735E5B">
              <w:rPr>
                <w:rFonts w:ascii="Garamond" w:hAnsi="Garamond"/>
                <w:bCs/>
                <w:sz w:val="18"/>
                <w:szCs w:val="18"/>
              </w:rPr>
              <w:t xml:space="preserve">Zapoznanie studenta </w:t>
            </w:r>
            <w:r w:rsidR="00F8456C" w:rsidRPr="00735E5B">
              <w:rPr>
                <w:rFonts w:ascii="Garamond" w:hAnsi="Garamond"/>
                <w:sz w:val="18"/>
                <w:szCs w:val="18"/>
              </w:rPr>
              <w:t xml:space="preserve">z zagadnieniami </w:t>
            </w:r>
            <w:r w:rsidR="00A800F2" w:rsidRPr="00735E5B">
              <w:rPr>
                <w:rFonts w:ascii="Garamond" w:hAnsi="Garamond"/>
                <w:sz w:val="18"/>
                <w:szCs w:val="18"/>
              </w:rPr>
              <w:t xml:space="preserve">zawodu </w:t>
            </w:r>
            <w:r w:rsidR="00F8456C" w:rsidRPr="00735E5B">
              <w:rPr>
                <w:rFonts w:ascii="Garamond" w:hAnsi="Garamond"/>
                <w:sz w:val="18"/>
                <w:szCs w:val="18"/>
              </w:rPr>
              <w:t xml:space="preserve">chórmistrza, </w:t>
            </w:r>
            <w:r w:rsidR="00926658" w:rsidRPr="00735E5B">
              <w:rPr>
                <w:rFonts w:ascii="Garamond" w:hAnsi="Garamond"/>
                <w:sz w:val="18"/>
                <w:szCs w:val="18"/>
              </w:rPr>
              <w:t xml:space="preserve">dyrygenta, </w:t>
            </w:r>
            <w:r w:rsidR="00F8456C" w:rsidRPr="00735E5B">
              <w:rPr>
                <w:rFonts w:ascii="Garamond" w:hAnsi="Garamond"/>
                <w:sz w:val="18"/>
                <w:szCs w:val="18"/>
              </w:rPr>
              <w:t>nauczyciela</w:t>
            </w:r>
            <w:r w:rsidR="00A800F2" w:rsidRPr="00735E5B">
              <w:rPr>
                <w:rFonts w:ascii="Garamond" w:hAnsi="Garamond"/>
                <w:sz w:val="18"/>
                <w:szCs w:val="18"/>
              </w:rPr>
              <w:t xml:space="preserve"> i animatora życia muzycznego</w:t>
            </w:r>
            <w:r w:rsidR="00926658" w:rsidRPr="00735E5B">
              <w:rPr>
                <w:rFonts w:ascii="Garamond" w:hAnsi="Garamond"/>
                <w:sz w:val="18"/>
                <w:szCs w:val="18"/>
              </w:rPr>
              <w:t>.</w:t>
            </w:r>
            <w:r w:rsidR="00A800F2" w:rsidRPr="00735E5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926658" w:rsidRPr="00735E5B"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914037" w:rsidRPr="00735E5B">
              <w:rPr>
                <w:rFonts w:ascii="Garamond" w:hAnsi="Garamond"/>
                <w:bCs/>
                <w:sz w:val="18"/>
                <w:szCs w:val="18"/>
              </w:rPr>
              <w:t xml:space="preserve">rzygotowanie studentów do realizowania </w:t>
            </w:r>
            <w:r w:rsidR="00926658" w:rsidRPr="00735E5B">
              <w:rPr>
                <w:rFonts w:ascii="Garamond" w:hAnsi="Garamond"/>
                <w:bCs/>
                <w:sz w:val="18"/>
                <w:szCs w:val="18"/>
              </w:rPr>
              <w:t>prezentacji koncertowych.</w:t>
            </w:r>
            <w:r w:rsidR="00914037" w:rsidRPr="00735E5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1017DD6D" w14:textId="77777777" w:rsidR="00CC5039" w:rsidRPr="00735E5B" w:rsidRDefault="00914037" w:rsidP="00CC5039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Umiejętności: </w:t>
            </w:r>
            <w:r w:rsidR="00F8456C" w:rsidRPr="00735E5B">
              <w:rPr>
                <w:rFonts w:ascii="Garamond" w:hAnsi="Garamond"/>
                <w:bCs/>
                <w:sz w:val="18"/>
                <w:szCs w:val="18"/>
              </w:rPr>
              <w:t>doskonalenie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 umiejętnoś</w:t>
            </w:r>
            <w:r w:rsidR="00926658" w:rsidRPr="00735E5B">
              <w:rPr>
                <w:rFonts w:ascii="Garamond" w:hAnsi="Garamond"/>
                <w:bCs/>
                <w:sz w:val="18"/>
                <w:szCs w:val="18"/>
              </w:rPr>
              <w:t>ci</w:t>
            </w:r>
            <w:r w:rsidR="00F8456C" w:rsidRPr="00735E5B">
              <w:rPr>
                <w:rFonts w:ascii="Garamond" w:hAnsi="Garamond"/>
                <w:bCs/>
                <w:sz w:val="18"/>
                <w:szCs w:val="18"/>
              </w:rPr>
              <w:t xml:space="preserve"> łączenia 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wiedzy teoretycznej z praktyką. </w:t>
            </w:r>
            <w:r w:rsidR="00CC5039" w:rsidRPr="00735E5B">
              <w:rPr>
                <w:rFonts w:ascii="Garamond" w:hAnsi="Garamond"/>
                <w:bCs/>
                <w:sz w:val="18"/>
                <w:szCs w:val="18"/>
              </w:rPr>
              <w:t xml:space="preserve">Doskonalenie umiejętności technicznych i merytorycznych w technice dyrygowania. </w:t>
            </w:r>
          </w:p>
          <w:p w14:paraId="7E96458F" w14:textId="77777777" w:rsidR="00685C32" w:rsidRPr="00735E5B" w:rsidRDefault="00914037" w:rsidP="00CC5039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Kompetencje społeczne: kształ</w:t>
            </w:r>
            <w:r w:rsidR="00AD2BBB" w:rsidRPr="00735E5B">
              <w:rPr>
                <w:rFonts w:ascii="Garamond" w:hAnsi="Garamond"/>
                <w:bCs/>
                <w:sz w:val="18"/>
                <w:szCs w:val="18"/>
              </w:rPr>
              <w:t>towa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nie kreatywnej postawy studentów </w:t>
            </w:r>
            <w:r w:rsidR="00926658" w:rsidRPr="00735E5B">
              <w:rPr>
                <w:rFonts w:ascii="Garamond" w:hAnsi="Garamond"/>
                <w:bCs/>
                <w:sz w:val="18"/>
                <w:szCs w:val="18"/>
              </w:rPr>
              <w:t xml:space="preserve">w kontekście aktywnego </w:t>
            </w:r>
            <w:r w:rsidR="00AD2BBB" w:rsidRPr="00735E5B">
              <w:rPr>
                <w:rFonts w:ascii="Garamond" w:hAnsi="Garamond"/>
                <w:bCs/>
                <w:sz w:val="18"/>
                <w:szCs w:val="18"/>
              </w:rPr>
              <w:t>życia zawodowego.</w:t>
            </w:r>
          </w:p>
        </w:tc>
      </w:tr>
      <w:tr w:rsidR="00685C32" w:rsidRPr="00735E5B" w14:paraId="54A1E187" w14:textId="77777777" w:rsidTr="00D15C48">
        <w:trPr>
          <w:trHeight w:val="551"/>
        </w:trPr>
        <w:tc>
          <w:tcPr>
            <w:tcW w:w="9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36959" w14:textId="77777777" w:rsidR="001266D6" w:rsidRPr="00735E5B" w:rsidRDefault="00685C32" w:rsidP="001266D6">
            <w:pPr>
              <w:numPr>
                <w:ilvl w:val="1"/>
                <w:numId w:val="1"/>
              </w:num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Treści programowe</w:t>
            </w:r>
          </w:p>
          <w:p w14:paraId="608D588B" w14:textId="77777777" w:rsidR="004778FA" w:rsidRPr="00735E5B" w:rsidRDefault="004778FA" w:rsidP="00914037">
            <w:pPr>
              <w:pStyle w:val="Kolorowalistaakcent11"/>
              <w:numPr>
                <w:ilvl w:val="0"/>
                <w:numId w:val="5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Obserwacja pracy dyrygenta z różnymi zespołami</w:t>
            </w:r>
          </w:p>
          <w:p w14:paraId="298AA4D7" w14:textId="77777777" w:rsidR="004778FA" w:rsidRPr="00735E5B" w:rsidRDefault="004778FA" w:rsidP="00914037">
            <w:pPr>
              <w:pStyle w:val="Kolorowalistaakcent11"/>
              <w:numPr>
                <w:ilvl w:val="0"/>
                <w:numId w:val="5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Poszerzanie repertuaru na różne zespoły</w:t>
            </w:r>
          </w:p>
          <w:p w14:paraId="46E28580" w14:textId="77777777" w:rsidR="00614BE5" w:rsidRPr="00735E5B" w:rsidRDefault="001266D6" w:rsidP="00A57480">
            <w:pPr>
              <w:pStyle w:val="Kolorowalistaakcent11"/>
              <w:numPr>
                <w:ilvl w:val="0"/>
                <w:numId w:val="5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Kształtowanie właściwej, kreatywnej postawy przyszłego </w:t>
            </w:r>
            <w:r w:rsidR="00AD2BBB" w:rsidRPr="00735E5B">
              <w:rPr>
                <w:rFonts w:ascii="Garamond" w:hAnsi="Garamond"/>
                <w:bCs/>
                <w:sz w:val="18"/>
                <w:szCs w:val="18"/>
              </w:rPr>
              <w:t>dyrygenta, chórmistrza</w:t>
            </w:r>
            <w:r w:rsidR="00A57480" w:rsidRPr="00735E5B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4778FA" w:rsidRPr="00735E5B">
              <w:rPr>
                <w:rFonts w:ascii="Garamond" w:hAnsi="Garamond"/>
                <w:bCs/>
                <w:sz w:val="18"/>
                <w:szCs w:val="18"/>
              </w:rPr>
              <w:t>włączanie się w pracę podczas próby.</w:t>
            </w:r>
          </w:p>
          <w:p w14:paraId="7B285E95" w14:textId="77777777" w:rsidR="00614BE5" w:rsidRPr="00735E5B" w:rsidRDefault="00614BE5" w:rsidP="00A57480">
            <w:pPr>
              <w:pStyle w:val="Kolorowalistaakcent11"/>
              <w:numPr>
                <w:ilvl w:val="0"/>
                <w:numId w:val="5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Umiejętność planowania</w:t>
            </w:r>
            <w:r w:rsidR="00AD2BBB" w:rsidRPr="00735E5B">
              <w:rPr>
                <w:rFonts w:ascii="Garamond" w:hAnsi="Garamond"/>
                <w:bCs/>
                <w:sz w:val="18"/>
                <w:szCs w:val="18"/>
              </w:rPr>
              <w:t xml:space="preserve"> i </w:t>
            </w:r>
            <w:r w:rsidR="001266D6" w:rsidRPr="00735E5B">
              <w:rPr>
                <w:rFonts w:ascii="Garamond" w:hAnsi="Garamond"/>
                <w:bCs/>
                <w:sz w:val="18"/>
                <w:szCs w:val="18"/>
              </w:rPr>
              <w:t>prowa</w:t>
            </w:r>
            <w:r w:rsidR="00AD2BBB" w:rsidRPr="00735E5B">
              <w:rPr>
                <w:rFonts w:ascii="Garamond" w:hAnsi="Garamond"/>
                <w:bCs/>
                <w:sz w:val="18"/>
                <w:szCs w:val="18"/>
              </w:rPr>
              <w:t>dzenia prób różnych zespołów</w:t>
            </w:r>
          </w:p>
          <w:p w14:paraId="56C16739" w14:textId="77777777" w:rsidR="00685C32" w:rsidRPr="00735E5B" w:rsidRDefault="001266D6" w:rsidP="004778FA">
            <w:pPr>
              <w:pStyle w:val="Kolorowalistaakcent11"/>
              <w:numPr>
                <w:ilvl w:val="0"/>
                <w:numId w:val="5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Analiza własnej pracy i jej efektów.</w:t>
            </w:r>
          </w:p>
        </w:tc>
      </w:tr>
    </w:tbl>
    <w:p w14:paraId="6155E07E" w14:textId="77777777" w:rsidR="0054463F" w:rsidRPr="00735E5B" w:rsidRDefault="0054463F">
      <w:pPr>
        <w:rPr>
          <w:rFonts w:ascii="Garamond" w:hAnsi="Garamond"/>
          <w:bCs/>
          <w:sz w:val="18"/>
          <w:szCs w:val="18"/>
        </w:rPr>
      </w:pPr>
    </w:p>
    <w:p w14:paraId="3692238E" w14:textId="77777777" w:rsidR="00B51E5B" w:rsidRPr="00735E5B" w:rsidRDefault="00B51E5B" w:rsidP="00B51E5B">
      <w:pPr>
        <w:numPr>
          <w:ilvl w:val="1"/>
          <w:numId w:val="1"/>
        </w:numPr>
        <w:rPr>
          <w:rFonts w:ascii="Garamond" w:hAnsi="Garamond"/>
          <w:bCs/>
          <w:sz w:val="18"/>
          <w:szCs w:val="18"/>
        </w:rPr>
      </w:pPr>
      <w:r w:rsidRPr="00735E5B">
        <w:rPr>
          <w:rFonts w:ascii="Garamond" w:hAnsi="Garamond"/>
          <w:bCs/>
          <w:sz w:val="18"/>
          <w:szCs w:val="18"/>
        </w:rPr>
        <w:t>Przedmiotowe efekty uczenia się</w:t>
      </w:r>
    </w:p>
    <w:tbl>
      <w:tblPr>
        <w:tblW w:w="10063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62"/>
        <w:gridCol w:w="7512"/>
        <w:gridCol w:w="1985"/>
      </w:tblGrid>
      <w:tr w:rsidR="00573A26" w:rsidRPr="00735E5B" w14:paraId="2F7231FD" w14:textId="77777777" w:rsidTr="004012E4">
        <w:trPr>
          <w:trHeight w:val="644"/>
        </w:trPr>
        <w:tc>
          <w:tcPr>
            <w:tcW w:w="504" w:type="dxa"/>
            <w:shd w:val="clear" w:color="auto" w:fill="auto"/>
            <w:textDirection w:val="btLr"/>
            <w:vAlign w:val="center"/>
          </w:tcPr>
          <w:p w14:paraId="1F6ADA00" w14:textId="77777777" w:rsidR="00573A26" w:rsidRPr="00735E5B" w:rsidRDefault="00573A26" w:rsidP="00573A26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iCs/>
                <w:sz w:val="18"/>
                <w:szCs w:val="18"/>
              </w:rPr>
              <w:t xml:space="preserve">Efekt </w:t>
            </w:r>
          </w:p>
        </w:tc>
        <w:tc>
          <w:tcPr>
            <w:tcW w:w="7574" w:type="dxa"/>
            <w:gridSpan w:val="2"/>
            <w:shd w:val="clear" w:color="auto" w:fill="auto"/>
            <w:vAlign w:val="center"/>
          </w:tcPr>
          <w:p w14:paraId="6139FC8D" w14:textId="77777777" w:rsidR="00573A26" w:rsidRPr="00735E5B" w:rsidRDefault="00573A26" w:rsidP="00573A26">
            <w:pPr>
              <w:ind w:left="517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iCs/>
                <w:sz w:val="18"/>
                <w:szCs w:val="18"/>
              </w:rPr>
              <w:t>Student, który zaliczył przedmiot</w:t>
            </w:r>
          </w:p>
        </w:tc>
        <w:tc>
          <w:tcPr>
            <w:tcW w:w="1985" w:type="dxa"/>
            <w:shd w:val="clear" w:color="auto" w:fill="auto"/>
          </w:tcPr>
          <w:p w14:paraId="089AA32A" w14:textId="77777777" w:rsidR="00573A26" w:rsidRPr="00735E5B" w:rsidRDefault="00573A26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iCs/>
                <w:sz w:val="18"/>
                <w:szCs w:val="18"/>
              </w:rPr>
              <w:t>Odniesienie do kierunkowych efektów uczenia się</w:t>
            </w:r>
          </w:p>
        </w:tc>
      </w:tr>
      <w:tr w:rsidR="00B53891" w:rsidRPr="00735E5B" w14:paraId="726F7E22" w14:textId="77777777" w:rsidTr="004012E4">
        <w:trPr>
          <w:trHeight w:val="57"/>
        </w:trPr>
        <w:tc>
          <w:tcPr>
            <w:tcW w:w="8078" w:type="dxa"/>
            <w:gridSpan w:val="3"/>
            <w:shd w:val="clear" w:color="auto" w:fill="auto"/>
          </w:tcPr>
          <w:p w14:paraId="4AF4856F" w14:textId="77777777" w:rsidR="00573A26" w:rsidRPr="00735E5B" w:rsidRDefault="00573A26" w:rsidP="00B85F1C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w zakresie WIEDZY:</w:t>
            </w:r>
          </w:p>
        </w:tc>
        <w:tc>
          <w:tcPr>
            <w:tcW w:w="1985" w:type="dxa"/>
            <w:shd w:val="clear" w:color="auto" w:fill="auto"/>
          </w:tcPr>
          <w:p w14:paraId="21AFDAF4" w14:textId="0FFBF170" w:rsidR="00573A26" w:rsidRPr="00735E5B" w:rsidRDefault="00573A26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53891" w:rsidRPr="00735E5B" w14:paraId="3C1A3D90" w14:textId="77777777" w:rsidTr="004012E4">
        <w:trPr>
          <w:trHeight w:val="57"/>
        </w:trPr>
        <w:tc>
          <w:tcPr>
            <w:tcW w:w="566" w:type="dxa"/>
            <w:gridSpan w:val="2"/>
            <w:shd w:val="clear" w:color="auto" w:fill="auto"/>
          </w:tcPr>
          <w:p w14:paraId="3A46C0BC" w14:textId="77777777" w:rsidR="00573A26" w:rsidRPr="00735E5B" w:rsidRDefault="00573A26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W01</w:t>
            </w:r>
          </w:p>
        </w:tc>
        <w:tc>
          <w:tcPr>
            <w:tcW w:w="7512" w:type="dxa"/>
            <w:shd w:val="clear" w:color="auto" w:fill="auto"/>
          </w:tcPr>
          <w:p w14:paraId="475CB2CE" w14:textId="77777777" w:rsidR="00573A26" w:rsidRPr="00735E5B" w:rsidRDefault="00184E1F" w:rsidP="00573A26">
            <w:pPr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Zna podstawowe zasady dotyczące zależności gestu i efektu jego realizacji w technice dyrygowania</w:t>
            </w:r>
          </w:p>
        </w:tc>
        <w:tc>
          <w:tcPr>
            <w:tcW w:w="1985" w:type="dxa"/>
            <w:shd w:val="clear" w:color="auto" w:fill="auto"/>
          </w:tcPr>
          <w:p w14:paraId="4A445FC1" w14:textId="77777777" w:rsidR="00573A26" w:rsidRPr="00735E5B" w:rsidRDefault="00573A26" w:rsidP="00573A26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ED</w:t>
            </w:r>
            <w:r w:rsidR="000917B6" w:rsidRPr="00735E5B">
              <w:rPr>
                <w:rFonts w:ascii="Garamond" w:hAnsi="Garamond"/>
                <w:bCs/>
                <w:sz w:val="18"/>
                <w:szCs w:val="18"/>
              </w:rPr>
              <w:t>UM1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>A_W0</w:t>
            </w:r>
            <w:r w:rsidR="005A5272" w:rsidRPr="00735E5B">
              <w:rPr>
                <w:rFonts w:ascii="Garamond" w:hAnsi="Garamond"/>
                <w:bCs/>
                <w:sz w:val="18"/>
                <w:szCs w:val="18"/>
              </w:rPr>
              <w:t>1</w:t>
            </w:r>
          </w:p>
        </w:tc>
      </w:tr>
      <w:tr w:rsidR="005A5272" w:rsidRPr="00735E5B" w14:paraId="4E2429D0" w14:textId="77777777" w:rsidTr="004012E4">
        <w:trPr>
          <w:trHeight w:val="57"/>
        </w:trPr>
        <w:tc>
          <w:tcPr>
            <w:tcW w:w="566" w:type="dxa"/>
            <w:gridSpan w:val="2"/>
            <w:shd w:val="clear" w:color="auto" w:fill="auto"/>
          </w:tcPr>
          <w:p w14:paraId="55B89DF8" w14:textId="77777777" w:rsidR="005A5272" w:rsidRPr="00735E5B" w:rsidRDefault="005A5272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W02</w:t>
            </w:r>
          </w:p>
        </w:tc>
        <w:tc>
          <w:tcPr>
            <w:tcW w:w="7512" w:type="dxa"/>
            <w:shd w:val="clear" w:color="auto" w:fill="auto"/>
          </w:tcPr>
          <w:p w14:paraId="26911913" w14:textId="77777777" w:rsidR="005A5272" w:rsidRPr="00735E5B" w:rsidRDefault="00184E1F" w:rsidP="00C36F06">
            <w:pPr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 xml:space="preserve">Posiada podstawową wiedzę z zakresu </w:t>
            </w:r>
            <w:r w:rsidR="00C36F06" w:rsidRPr="00735E5B">
              <w:rPr>
                <w:rFonts w:ascii="Garamond" w:hAnsi="Garamond"/>
                <w:sz w:val="18"/>
                <w:szCs w:val="18"/>
              </w:rPr>
              <w:t>interpretowania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 w odniesieniu do stylów muzycznych i tradycji wykonawczych w muzyce zespołowej</w:t>
            </w:r>
          </w:p>
        </w:tc>
        <w:tc>
          <w:tcPr>
            <w:tcW w:w="1985" w:type="dxa"/>
            <w:shd w:val="clear" w:color="auto" w:fill="auto"/>
          </w:tcPr>
          <w:p w14:paraId="277BA98C" w14:textId="77777777" w:rsidR="005A5272" w:rsidRPr="00735E5B" w:rsidRDefault="000917B6" w:rsidP="00573A26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EDUM1</w:t>
            </w:r>
            <w:r w:rsidR="00184E1F" w:rsidRPr="00735E5B">
              <w:rPr>
                <w:rFonts w:ascii="Garamond" w:hAnsi="Garamond"/>
                <w:bCs/>
                <w:sz w:val="18"/>
                <w:szCs w:val="18"/>
              </w:rPr>
              <w:t>A_W05</w:t>
            </w:r>
          </w:p>
        </w:tc>
      </w:tr>
      <w:tr w:rsidR="00B53891" w:rsidRPr="00735E5B" w14:paraId="59CC149B" w14:textId="77777777" w:rsidTr="004012E4">
        <w:trPr>
          <w:trHeight w:val="57"/>
        </w:trPr>
        <w:tc>
          <w:tcPr>
            <w:tcW w:w="566" w:type="dxa"/>
            <w:gridSpan w:val="2"/>
            <w:shd w:val="clear" w:color="auto" w:fill="auto"/>
          </w:tcPr>
          <w:p w14:paraId="5C64F51D" w14:textId="77777777" w:rsidR="00573A26" w:rsidRPr="00735E5B" w:rsidRDefault="005A5272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W03</w:t>
            </w:r>
          </w:p>
        </w:tc>
        <w:tc>
          <w:tcPr>
            <w:tcW w:w="7512" w:type="dxa"/>
            <w:shd w:val="clear" w:color="auto" w:fill="auto"/>
          </w:tcPr>
          <w:p w14:paraId="281C5099" w14:textId="77777777" w:rsidR="00573A26" w:rsidRPr="00735E5B" w:rsidRDefault="004012E4" w:rsidP="00573A26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Zna zał</w:t>
            </w:r>
            <w:r w:rsidR="00C36F06" w:rsidRPr="00735E5B">
              <w:rPr>
                <w:rFonts w:ascii="Garamond" w:hAnsi="Garamond"/>
                <w:sz w:val="18"/>
                <w:szCs w:val="18"/>
              </w:rPr>
              <w:t xml:space="preserve">ożenia, najważniejsze </w:t>
            </w:r>
            <w:r w:rsidRPr="00735E5B">
              <w:rPr>
                <w:rFonts w:ascii="Garamond" w:hAnsi="Garamond"/>
                <w:sz w:val="18"/>
                <w:szCs w:val="18"/>
              </w:rPr>
              <w:t>trendy rozwojowe pedagogiki muzycznej i jej stronę prak</w:t>
            </w:r>
            <w:r w:rsidR="00C36F06" w:rsidRPr="00735E5B">
              <w:rPr>
                <w:rFonts w:ascii="Garamond" w:hAnsi="Garamond"/>
                <w:sz w:val="18"/>
                <w:szCs w:val="18"/>
              </w:rPr>
              <w:t>tyką</w:t>
            </w:r>
            <w:r w:rsidRPr="00735E5B">
              <w:rPr>
                <w:rFonts w:ascii="Garamond" w:hAnsi="Garamond"/>
                <w:sz w:val="18"/>
                <w:szCs w:val="18"/>
              </w:rPr>
              <w:t xml:space="preserve"> związaną z prowadzeniem szkolnych zespołów muzycznych</w:t>
            </w:r>
          </w:p>
        </w:tc>
        <w:tc>
          <w:tcPr>
            <w:tcW w:w="1985" w:type="dxa"/>
            <w:shd w:val="clear" w:color="auto" w:fill="auto"/>
          </w:tcPr>
          <w:p w14:paraId="614CC91C" w14:textId="77777777" w:rsidR="00573A26" w:rsidRPr="00735E5B" w:rsidRDefault="000917B6" w:rsidP="00184E1F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EDUM1</w:t>
            </w:r>
            <w:r w:rsidR="00573A26" w:rsidRPr="00735E5B">
              <w:rPr>
                <w:rFonts w:ascii="Garamond" w:hAnsi="Garamond"/>
                <w:bCs/>
                <w:sz w:val="18"/>
                <w:szCs w:val="18"/>
              </w:rPr>
              <w:t>A_W0</w:t>
            </w:r>
            <w:r w:rsidR="00184E1F" w:rsidRPr="00735E5B">
              <w:rPr>
                <w:rFonts w:ascii="Garamond" w:hAnsi="Garamond"/>
                <w:bCs/>
                <w:sz w:val="18"/>
                <w:szCs w:val="18"/>
              </w:rPr>
              <w:t>6</w:t>
            </w:r>
          </w:p>
        </w:tc>
      </w:tr>
      <w:tr w:rsidR="00B53891" w:rsidRPr="00735E5B" w14:paraId="32CEC8DC" w14:textId="77777777" w:rsidTr="004012E4">
        <w:trPr>
          <w:trHeight w:val="57"/>
        </w:trPr>
        <w:tc>
          <w:tcPr>
            <w:tcW w:w="566" w:type="dxa"/>
            <w:gridSpan w:val="2"/>
            <w:shd w:val="clear" w:color="auto" w:fill="auto"/>
          </w:tcPr>
          <w:p w14:paraId="053F6B8F" w14:textId="77777777" w:rsidR="00573A26" w:rsidRPr="00735E5B" w:rsidRDefault="00573A26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W0</w:t>
            </w:r>
            <w:r w:rsidR="004012E4" w:rsidRPr="00735E5B">
              <w:rPr>
                <w:rFonts w:ascii="Garamond" w:hAnsi="Garamond"/>
                <w:bCs/>
                <w:sz w:val="18"/>
                <w:szCs w:val="18"/>
              </w:rPr>
              <w:t>4</w:t>
            </w:r>
          </w:p>
        </w:tc>
        <w:tc>
          <w:tcPr>
            <w:tcW w:w="7512" w:type="dxa"/>
            <w:shd w:val="clear" w:color="auto" w:fill="auto"/>
          </w:tcPr>
          <w:p w14:paraId="6D0DF9FB" w14:textId="77777777" w:rsidR="004012E4" w:rsidRPr="00735E5B" w:rsidRDefault="00C36F06" w:rsidP="00C36F06">
            <w:p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735E5B">
              <w:rPr>
                <w:rFonts w:ascii="Garamond" w:hAnsi="Garamond"/>
                <w:sz w:val="18"/>
                <w:szCs w:val="18"/>
                <w:lang w:eastAsia="pl-PL"/>
              </w:rPr>
              <w:t>Zna i rozumie powiązania i zależności między teoretycznymi i praktycznymi elementami programu kształcenia przyszłego dyrygenta</w:t>
            </w:r>
          </w:p>
        </w:tc>
        <w:tc>
          <w:tcPr>
            <w:tcW w:w="1985" w:type="dxa"/>
            <w:shd w:val="clear" w:color="auto" w:fill="auto"/>
          </w:tcPr>
          <w:p w14:paraId="4C3BF264" w14:textId="77777777" w:rsidR="00573A26" w:rsidRPr="00735E5B" w:rsidRDefault="000917B6" w:rsidP="00573A26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EDUM1</w:t>
            </w:r>
            <w:r w:rsidR="00573A26" w:rsidRPr="00735E5B">
              <w:rPr>
                <w:rFonts w:ascii="Garamond" w:hAnsi="Garamond"/>
                <w:bCs/>
                <w:sz w:val="18"/>
                <w:szCs w:val="18"/>
              </w:rPr>
              <w:t>A_W0</w:t>
            </w:r>
            <w:r w:rsidR="001C7343" w:rsidRPr="00735E5B">
              <w:rPr>
                <w:rFonts w:ascii="Garamond" w:hAnsi="Garamond"/>
                <w:bCs/>
                <w:sz w:val="18"/>
                <w:szCs w:val="18"/>
              </w:rPr>
              <w:t>8</w:t>
            </w:r>
          </w:p>
        </w:tc>
      </w:tr>
      <w:tr w:rsidR="00B53891" w:rsidRPr="00735E5B" w14:paraId="405DEBF6" w14:textId="77777777" w:rsidTr="004012E4">
        <w:trPr>
          <w:trHeight w:val="57"/>
        </w:trPr>
        <w:tc>
          <w:tcPr>
            <w:tcW w:w="8078" w:type="dxa"/>
            <w:gridSpan w:val="3"/>
            <w:shd w:val="clear" w:color="auto" w:fill="auto"/>
          </w:tcPr>
          <w:p w14:paraId="41FC744B" w14:textId="77777777" w:rsidR="00573A26" w:rsidRPr="00735E5B" w:rsidRDefault="00573A26" w:rsidP="00B85F1C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w zakresie UMIEJĘTNOŚCI:</w:t>
            </w:r>
          </w:p>
        </w:tc>
        <w:tc>
          <w:tcPr>
            <w:tcW w:w="1985" w:type="dxa"/>
            <w:shd w:val="clear" w:color="auto" w:fill="auto"/>
          </w:tcPr>
          <w:p w14:paraId="0D0628F5" w14:textId="77777777" w:rsidR="00573A26" w:rsidRPr="00735E5B" w:rsidRDefault="00573A26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53891" w:rsidRPr="00735E5B" w14:paraId="4DCD9103" w14:textId="77777777" w:rsidTr="004012E4">
        <w:trPr>
          <w:trHeight w:val="57"/>
        </w:trPr>
        <w:tc>
          <w:tcPr>
            <w:tcW w:w="504" w:type="dxa"/>
            <w:shd w:val="clear" w:color="auto" w:fill="auto"/>
          </w:tcPr>
          <w:p w14:paraId="6E32159B" w14:textId="77777777" w:rsidR="00573A26" w:rsidRPr="00735E5B" w:rsidRDefault="00573A26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U01</w:t>
            </w:r>
          </w:p>
        </w:tc>
        <w:tc>
          <w:tcPr>
            <w:tcW w:w="7574" w:type="dxa"/>
            <w:gridSpan w:val="2"/>
            <w:shd w:val="clear" w:color="auto" w:fill="auto"/>
          </w:tcPr>
          <w:p w14:paraId="1273C1F7" w14:textId="63BF7268" w:rsidR="00573A26" w:rsidRPr="00735E5B" w:rsidRDefault="00F72E1B" w:rsidP="00573A26">
            <w:pPr>
              <w:snapToGrid w:val="0"/>
              <w:jc w:val="both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Posiada umiejętność współpracy z innymi muzykami w różnego rodzaju zespołach. Potrafi planować i organizować swoją pracę jako dyrygent.</w:t>
            </w:r>
          </w:p>
        </w:tc>
        <w:tc>
          <w:tcPr>
            <w:tcW w:w="1985" w:type="dxa"/>
            <w:shd w:val="clear" w:color="auto" w:fill="auto"/>
          </w:tcPr>
          <w:p w14:paraId="7DE4CE5C" w14:textId="77777777" w:rsidR="00573A26" w:rsidRPr="00735E5B" w:rsidRDefault="000917B6" w:rsidP="00573A26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EDUM1</w:t>
            </w:r>
            <w:r w:rsidR="00F72E1B" w:rsidRPr="00735E5B">
              <w:rPr>
                <w:rFonts w:ascii="Garamond" w:hAnsi="Garamond"/>
                <w:bCs/>
                <w:sz w:val="18"/>
                <w:szCs w:val="18"/>
              </w:rPr>
              <w:t>A_U06</w:t>
            </w:r>
          </w:p>
        </w:tc>
      </w:tr>
      <w:tr w:rsidR="00B53891" w:rsidRPr="00735E5B" w14:paraId="17E8F372" w14:textId="77777777" w:rsidTr="004012E4">
        <w:trPr>
          <w:trHeight w:val="57"/>
        </w:trPr>
        <w:tc>
          <w:tcPr>
            <w:tcW w:w="504" w:type="dxa"/>
            <w:shd w:val="clear" w:color="auto" w:fill="auto"/>
          </w:tcPr>
          <w:p w14:paraId="62410803" w14:textId="77777777" w:rsidR="00573A26" w:rsidRPr="00735E5B" w:rsidRDefault="00573A26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U02</w:t>
            </w:r>
          </w:p>
        </w:tc>
        <w:tc>
          <w:tcPr>
            <w:tcW w:w="7574" w:type="dxa"/>
            <w:gridSpan w:val="2"/>
            <w:shd w:val="clear" w:color="auto" w:fill="auto"/>
          </w:tcPr>
          <w:p w14:paraId="73DD58D1" w14:textId="0D99E3A9" w:rsidR="00573A26" w:rsidRPr="00735E5B" w:rsidRDefault="00F72E1B" w:rsidP="00573A26">
            <w:pPr>
              <w:snapToGrid w:val="0"/>
              <w:jc w:val="both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735E5B">
              <w:rPr>
                <w:rFonts w:ascii="Garamond" w:hAnsi="Garamond"/>
                <w:sz w:val="18"/>
                <w:szCs w:val="18"/>
                <w:lang w:eastAsia="pl-PL"/>
              </w:rPr>
              <w:t>Potrafi samodzielnie budować repertuar w pracy zespołowej ii planować swoje uczenie się przez całe życie</w:t>
            </w:r>
          </w:p>
        </w:tc>
        <w:tc>
          <w:tcPr>
            <w:tcW w:w="1985" w:type="dxa"/>
            <w:shd w:val="clear" w:color="auto" w:fill="auto"/>
          </w:tcPr>
          <w:p w14:paraId="0DA54230" w14:textId="77777777" w:rsidR="00573A26" w:rsidRPr="00735E5B" w:rsidRDefault="000917B6" w:rsidP="00573A26">
            <w:pPr>
              <w:snapToGrid w:val="0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EDUM1</w:t>
            </w:r>
            <w:r w:rsidR="00F72E1B" w:rsidRPr="00735E5B">
              <w:rPr>
                <w:rFonts w:ascii="Garamond" w:hAnsi="Garamond"/>
                <w:bCs/>
                <w:sz w:val="18"/>
                <w:szCs w:val="18"/>
              </w:rPr>
              <w:t>A_U13</w:t>
            </w:r>
          </w:p>
        </w:tc>
      </w:tr>
      <w:tr w:rsidR="00B53891" w:rsidRPr="00735E5B" w14:paraId="766C3DBA" w14:textId="77777777" w:rsidTr="004012E4">
        <w:trPr>
          <w:trHeight w:val="57"/>
        </w:trPr>
        <w:tc>
          <w:tcPr>
            <w:tcW w:w="8078" w:type="dxa"/>
            <w:gridSpan w:val="3"/>
            <w:shd w:val="clear" w:color="auto" w:fill="auto"/>
          </w:tcPr>
          <w:p w14:paraId="5ED0253E" w14:textId="77777777" w:rsidR="00034C5D" w:rsidRPr="00735E5B" w:rsidRDefault="00573A26" w:rsidP="00B85F1C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w zakresie KOMPETENCJI SPOŁECZNYCH:</w:t>
            </w:r>
          </w:p>
        </w:tc>
        <w:tc>
          <w:tcPr>
            <w:tcW w:w="1985" w:type="dxa"/>
            <w:shd w:val="clear" w:color="auto" w:fill="auto"/>
          </w:tcPr>
          <w:p w14:paraId="7231AAA4" w14:textId="77777777" w:rsidR="00573A26" w:rsidRPr="00735E5B" w:rsidRDefault="00573A26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34C5D" w:rsidRPr="00735E5B" w14:paraId="60E22B6C" w14:textId="77777777" w:rsidTr="004012E4">
        <w:trPr>
          <w:trHeight w:val="257"/>
        </w:trPr>
        <w:tc>
          <w:tcPr>
            <w:tcW w:w="504" w:type="dxa"/>
            <w:shd w:val="clear" w:color="auto" w:fill="auto"/>
          </w:tcPr>
          <w:p w14:paraId="3188F4D8" w14:textId="77777777" w:rsidR="00034C5D" w:rsidRPr="00735E5B" w:rsidRDefault="00F72E1B" w:rsidP="00573A2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K01</w:t>
            </w:r>
          </w:p>
        </w:tc>
        <w:tc>
          <w:tcPr>
            <w:tcW w:w="7574" w:type="dxa"/>
            <w:gridSpan w:val="2"/>
            <w:shd w:val="clear" w:color="auto" w:fill="auto"/>
          </w:tcPr>
          <w:p w14:paraId="6E25C813" w14:textId="77777777" w:rsidR="00034C5D" w:rsidRPr="00735E5B" w:rsidRDefault="00034C5D" w:rsidP="00573A26">
            <w:pPr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Jest gotów do krytycznej oceny posiadanej wiedzy i odbieranych treści, a także do uznawania znaczenia wiedzy w rozwiązywaniu problemów związanych z doborem repertuaru, własną techniką dyrygencką,</w:t>
            </w:r>
            <w:r w:rsidR="00524557" w:rsidRPr="00735E5B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735E5B">
              <w:rPr>
                <w:rFonts w:ascii="Garamond" w:hAnsi="Garamond"/>
                <w:sz w:val="18"/>
                <w:szCs w:val="18"/>
              </w:rPr>
              <w:t>interpretacją i prezentacją publiczną jako dyrygent</w:t>
            </w:r>
          </w:p>
        </w:tc>
        <w:tc>
          <w:tcPr>
            <w:tcW w:w="1985" w:type="dxa"/>
            <w:shd w:val="clear" w:color="auto" w:fill="auto"/>
          </w:tcPr>
          <w:p w14:paraId="3A79774A" w14:textId="77777777" w:rsidR="00034C5D" w:rsidRPr="00735E5B" w:rsidRDefault="000917B6" w:rsidP="00573A2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EDUM1</w:t>
            </w:r>
            <w:r w:rsidR="00034C5D" w:rsidRPr="00735E5B">
              <w:rPr>
                <w:rFonts w:ascii="Garamond" w:hAnsi="Garamond"/>
                <w:sz w:val="18"/>
                <w:szCs w:val="18"/>
              </w:rPr>
              <w:t>A_K04</w:t>
            </w:r>
          </w:p>
        </w:tc>
      </w:tr>
    </w:tbl>
    <w:p w14:paraId="5FA8AA65" w14:textId="77777777" w:rsidR="0090118A" w:rsidRPr="00735E5B" w:rsidRDefault="0090118A">
      <w:pPr>
        <w:rPr>
          <w:rFonts w:ascii="Garamond" w:hAnsi="Garamond"/>
          <w:bCs/>
          <w:sz w:val="18"/>
          <w:szCs w:val="18"/>
        </w:rPr>
      </w:pPr>
    </w:p>
    <w:tbl>
      <w:tblPr>
        <w:tblW w:w="10077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33"/>
        <w:gridCol w:w="425"/>
        <w:gridCol w:w="567"/>
      </w:tblGrid>
      <w:tr w:rsidR="00950E4A" w:rsidRPr="00735E5B" w14:paraId="150A5D68" w14:textId="77777777" w:rsidTr="00950E4A">
        <w:trPr>
          <w:trHeight w:val="70"/>
        </w:trPr>
        <w:tc>
          <w:tcPr>
            <w:tcW w:w="100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CE90" w14:textId="77777777" w:rsidR="00950E4A" w:rsidRPr="00735E5B" w:rsidRDefault="00950E4A" w:rsidP="00055E2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Sposoby weryfikacji osiągnięcia przedmiotowych efektów </w:t>
            </w:r>
            <w:r w:rsidR="00850C1A" w:rsidRPr="00735E5B">
              <w:rPr>
                <w:rFonts w:ascii="Garamond" w:hAnsi="Garamond"/>
                <w:bCs/>
                <w:sz w:val="18"/>
                <w:szCs w:val="18"/>
              </w:rPr>
              <w:t>uczenia się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</w:tc>
      </w:tr>
      <w:tr w:rsidR="00950E4A" w:rsidRPr="00735E5B" w14:paraId="693D26E3" w14:textId="77777777" w:rsidTr="00950E4A">
        <w:trPr>
          <w:trHeight w:val="7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E1242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lastRenderedPageBreak/>
              <w:t>Efekty przedmiotowe</w:t>
            </w:r>
          </w:p>
          <w:p w14:paraId="35FF3FA6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(symbol)</w:t>
            </w:r>
          </w:p>
        </w:tc>
        <w:tc>
          <w:tcPr>
            <w:tcW w:w="823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CB2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Sposób weryfikacji (+/-)</w:t>
            </w:r>
          </w:p>
        </w:tc>
      </w:tr>
      <w:tr w:rsidR="00950E4A" w:rsidRPr="00735E5B" w14:paraId="3675A6D2" w14:textId="77777777" w:rsidTr="00950E4A">
        <w:trPr>
          <w:trHeight w:val="284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9C494" w14:textId="77777777" w:rsidR="00950E4A" w:rsidRPr="00735E5B" w:rsidRDefault="00950E4A" w:rsidP="00055E2E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C7541C" w14:textId="77777777" w:rsidR="00950E4A" w:rsidRPr="00735E5B" w:rsidRDefault="00950E4A" w:rsidP="00055E2E">
            <w:pPr>
              <w:ind w:left="-113" w:right="-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Egzamin</w:t>
            </w:r>
            <w:r w:rsidR="006A5FA2" w:rsidRPr="00735E5B">
              <w:rPr>
                <w:rFonts w:ascii="Garamond" w:hAnsi="Garamond"/>
                <w:bCs/>
                <w:sz w:val="18"/>
                <w:szCs w:val="18"/>
              </w:rPr>
              <w:t xml:space="preserve"> ustny </w:t>
            </w:r>
            <w:r w:rsidRPr="00735E5B">
              <w:rPr>
                <w:rFonts w:ascii="Garamond" w:hAnsi="Garamond"/>
                <w:bCs/>
                <w:sz w:val="18"/>
                <w:szCs w:val="18"/>
              </w:rPr>
              <w:t>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270B0" w14:textId="77777777" w:rsidR="00950E4A" w:rsidRPr="00735E5B" w:rsidRDefault="00950E4A" w:rsidP="00055E2E">
            <w:pPr>
              <w:ind w:left="-57" w:right="-57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DA0AD2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EFEE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Prowadzenie dokumentacji z prak</w:t>
            </w:r>
            <w:r w:rsidR="00963DEF" w:rsidRPr="00735E5B">
              <w:rPr>
                <w:rFonts w:ascii="Garamond" w:hAnsi="Garamond"/>
                <w:bCs/>
                <w:sz w:val="18"/>
                <w:szCs w:val="18"/>
              </w:rPr>
              <w:t xml:space="preserve">tyk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4A6EE7" w14:textId="77777777" w:rsidR="00963DEF" w:rsidRPr="00735E5B" w:rsidRDefault="00963DEF" w:rsidP="00963DEF">
            <w:pPr>
              <w:jc w:val="center"/>
              <w:rPr>
                <w:rStyle w:val="5yl5"/>
                <w:rFonts w:ascii="Garamond" w:hAnsi="Garamond"/>
                <w:sz w:val="18"/>
                <w:szCs w:val="18"/>
              </w:rPr>
            </w:pPr>
            <w:r w:rsidRPr="00735E5B">
              <w:rPr>
                <w:rStyle w:val="5yl5"/>
                <w:rFonts w:ascii="Garamond" w:hAnsi="Garamond"/>
                <w:sz w:val="18"/>
                <w:szCs w:val="18"/>
              </w:rPr>
              <w:t xml:space="preserve">Praca </w:t>
            </w:r>
          </w:p>
          <w:p w14:paraId="558D6DE8" w14:textId="77777777" w:rsidR="00950E4A" w:rsidRPr="00735E5B" w:rsidRDefault="00963DEF" w:rsidP="00963DEF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Style w:val="5yl5"/>
                <w:rFonts w:ascii="Garamond" w:hAnsi="Garamond"/>
                <w:sz w:val="18"/>
                <w:szCs w:val="18"/>
              </w:rPr>
              <w:t>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E3CE4" w14:textId="77777777" w:rsidR="00456829" w:rsidRPr="00735E5B" w:rsidRDefault="00456829" w:rsidP="00055E2E">
            <w:pPr>
              <w:jc w:val="center"/>
              <w:rPr>
                <w:rStyle w:val="5yl5"/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Style w:val="5yl5"/>
                <w:rFonts w:ascii="Garamond" w:hAnsi="Garamond"/>
                <w:bCs/>
                <w:sz w:val="18"/>
                <w:szCs w:val="18"/>
              </w:rPr>
              <w:t xml:space="preserve">Praca </w:t>
            </w:r>
          </w:p>
          <w:p w14:paraId="7632C7F9" w14:textId="77777777" w:rsidR="00950E4A" w:rsidRPr="00735E5B" w:rsidRDefault="00456829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Style w:val="5yl5"/>
                <w:rFonts w:ascii="Garamond" w:hAnsi="Garamond"/>
                <w:bCs/>
                <w:sz w:val="18"/>
                <w:szCs w:val="18"/>
              </w:rPr>
              <w:t>w grupie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2E90CC" w14:textId="77777777" w:rsidR="00950E4A" w:rsidRPr="00735E5B" w:rsidRDefault="004778F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Style w:val="5yl5"/>
                <w:rFonts w:ascii="Garamond" w:hAnsi="Garamond"/>
                <w:bCs/>
                <w:sz w:val="18"/>
                <w:szCs w:val="18"/>
              </w:rPr>
              <w:t>Zaliczenie z oceną</w:t>
            </w:r>
          </w:p>
        </w:tc>
      </w:tr>
      <w:tr w:rsidR="00950E4A" w:rsidRPr="00735E5B" w14:paraId="400B8E27" w14:textId="77777777" w:rsidTr="00950E4A">
        <w:trPr>
          <w:trHeight w:val="284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D8F6B" w14:textId="77777777" w:rsidR="00950E4A" w:rsidRPr="00735E5B" w:rsidRDefault="00950E4A" w:rsidP="00055E2E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C3E08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C88662B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C44707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FE5B55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6B276B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D4191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142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D3BD2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</w:tr>
      <w:tr w:rsidR="00950E4A" w:rsidRPr="00735E5B" w14:paraId="6B977DA5" w14:textId="77777777" w:rsidTr="00950E4A">
        <w:trPr>
          <w:trHeight w:val="284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F0E" w14:textId="77777777" w:rsidR="00950E4A" w:rsidRPr="00735E5B" w:rsidRDefault="00950E4A" w:rsidP="00055E2E">
            <w:pPr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3A7A3D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D70722B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D8A6C7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82DAE2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1411F5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18F3D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5E0E995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6DCB7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23D2B3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C56EC87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BCC62B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0B324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9441F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B3130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ED7770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90BEE9B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DB83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2175F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433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B67577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C54B0B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CC5A7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</w:tr>
      <w:tr w:rsidR="00950E4A" w:rsidRPr="00735E5B" w14:paraId="6EFB9BD7" w14:textId="77777777" w:rsidTr="00950E4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0506" w14:textId="77777777" w:rsidR="00950E4A" w:rsidRPr="00735E5B" w:rsidRDefault="00963DEF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 xml:space="preserve">W01 – </w:t>
            </w:r>
            <w:r w:rsidR="00950E4A" w:rsidRPr="00735E5B">
              <w:rPr>
                <w:rFonts w:ascii="Garamond" w:hAnsi="Garamond"/>
                <w:bCs/>
                <w:sz w:val="18"/>
                <w:szCs w:val="18"/>
              </w:rPr>
              <w:t>W0</w:t>
            </w:r>
            <w:r w:rsidR="00F72E1B" w:rsidRPr="00735E5B">
              <w:rPr>
                <w:rFonts w:ascii="Garamond" w:hAnsi="Garamond"/>
                <w:bCs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119882E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8A0DBF" w14:textId="77777777" w:rsidR="00950E4A" w:rsidRPr="00735E5B" w:rsidRDefault="00950E4A" w:rsidP="001115A2">
            <w:pPr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3E4BB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2EB00D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C8C511B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759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87AFFC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B3A02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12F13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8BCEC6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0275" w14:textId="77777777" w:rsidR="00950E4A" w:rsidRPr="00735E5B" w:rsidRDefault="00456829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0556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65B558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EAC99C" w14:textId="77777777" w:rsidR="00950E4A" w:rsidRPr="00735E5B" w:rsidRDefault="00B278F9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453AF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9F2FE26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E667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B4C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5F78C23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C803FD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4DE29E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  <w:tr w:rsidR="00950E4A" w:rsidRPr="00735E5B" w14:paraId="2C63F4FF" w14:textId="77777777" w:rsidTr="00950E4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7C25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U01 – U0</w:t>
            </w:r>
            <w:r w:rsidR="00F72E1B" w:rsidRPr="00735E5B">
              <w:rPr>
                <w:rFonts w:ascii="Garamond" w:hAnsi="Garamond"/>
                <w:bCs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92566A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ADF7B3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85E9EF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6C354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8452BF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01D6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B7528C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7E69C9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128E52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EAB97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676C" w14:textId="77777777" w:rsidR="00950E4A" w:rsidRPr="00735E5B" w:rsidRDefault="00963DEF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558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E30358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03F368" w14:textId="77777777" w:rsidR="00950E4A" w:rsidRPr="00735E5B" w:rsidRDefault="00B278F9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9D853F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0D78A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BCC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8F16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E5F756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4E8EDD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CB6810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  <w:tr w:rsidR="00950E4A" w:rsidRPr="00735E5B" w14:paraId="43D352E0" w14:textId="77777777" w:rsidTr="00950E4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A38C" w14:textId="77777777" w:rsidR="00950E4A" w:rsidRPr="00735E5B" w:rsidRDefault="00963DEF" w:rsidP="00963DEF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sz w:val="18"/>
                <w:szCs w:val="18"/>
              </w:rPr>
              <w:t>K01 – W05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20DB38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86D75F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01442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A09AE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63911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2540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1BF8C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2456D8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2460E1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A56B5C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772C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A926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6212AA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72C0F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61F9A9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EB37CC6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6A22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735E5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68A7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D5A16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9D412E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DA8954" w14:textId="77777777" w:rsidR="00950E4A" w:rsidRPr="00735E5B" w:rsidRDefault="00950E4A" w:rsidP="00055E2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</w:tbl>
    <w:p w14:paraId="1D1F42DA" w14:textId="77777777" w:rsidR="00FF5564" w:rsidRPr="00735E5B" w:rsidRDefault="00FF5564">
      <w:pPr>
        <w:rPr>
          <w:rFonts w:ascii="Garamond" w:hAnsi="Garamond"/>
          <w:bCs/>
          <w:sz w:val="18"/>
          <w:szCs w:val="18"/>
        </w:rPr>
      </w:pPr>
    </w:p>
    <w:p w14:paraId="5354791D" w14:textId="77777777" w:rsidR="00D26DCA" w:rsidRPr="00735E5B" w:rsidRDefault="00D26DCA">
      <w:pPr>
        <w:rPr>
          <w:rFonts w:ascii="Garamond" w:hAnsi="Garamond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1"/>
      </w:tblGrid>
      <w:tr w:rsidR="00453341" w:rsidRPr="00735E5B" w14:paraId="11F24295" w14:textId="77777777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828" w14:textId="77777777" w:rsidR="00453341" w:rsidRPr="00735E5B" w:rsidRDefault="00453341" w:rsidP="00453341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453341" w:rsidRPr="00735E5B" w14:paraId="269073ED" w14:textId="77777777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FEC3" w14:textId="77777777" w:rsidR="00453341" w:rsidRPr="00735E5B" w:rsidRDefault="00453341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2DE5" w14:textId="77777777" w:rsidR="00453341" w:rsidRPr="00735E5B" w:rsidRDefault="00453341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86BA" w14:textId="77777777" w:rsidR="00453341" w:rsidRPr="00735E5B" w:rsidRDefault="00453341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Kryterium oceny</w:t>
            </w:r>
          </w:p>
        </w:tc>
      </w:tr>
      <w:tr w:rsidR="00453341" w:rsidRPr="00735E5B" w14:paraId="0260790C" w14:textId="77777777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BC0339" w14:textId="77777777" w:rsidR="00453341" w:rsidRPr="00735E5B" w:rsidRDefault="00453341">
            <w:pPr>
              <w:ind w:left="-57" w:right="-57"/>
              <w:jc w:val="center"/>
              <w:rPr>
                <w:rFonts w:ascii="Garamond" w:hAnsi="Garamond"/>
                <w:color w:val="000000"/>
                <w:spacing w:val="-5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570E" w14:textId="77777777" w:rsidR="00453341" w:rsidRPr="00735E5B" w:rsidRDefault="00453341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9A84" w14:textId="6365DA0B" w:rsidR="00453341" w:rsidRPr="00735E5B" w:rsidRDefault="004F1EF7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51-60% poszczególnych zadań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stawianych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>do wykonania</w:t>
            </w:r>
          </w:p>
        </w:tc>
      </w:tr>
      <w:tr w:rsidR="00453341" w:rsidRPr="00735E5B" w14:paraId="18A9C5FF" w14:textId="77777777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07296" w14:textId="77777777" w:rsidR="00453341" w:rsidRPr="00735E5B" w:rsidRDefault="00453341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CB4B" w14:textId="77777777" w:rsidR="00453341" w:rsidRPr="00735E5B" w:rsidRDefault="00453341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BF52F" w14:textId="455690E8" w:rsidR="00453341" w:rsidRPr="00735E5B" w:rsidRDefault="004F1EF7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</w:t>
            </w: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61-70% poszczególnych zadań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stawianych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>do wykonania</w:t>
            </w:r>
          </w:p>
        </w:tc>
      </w:tr>
      <w:tr w:rsidR="00453341" w:rsidRPr="00735E5B" w14:paraId="3923C58C" w14:textId="77777777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D8AC6" w14:textId="77777777" w:rsidR="00453341" w:rsidRPr="00735E5B" w:rsidRDefault="00453341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E2E" w14:textId="77777777" w:rsidR="00453341" w:rsidRPr="00735E5B" w:rsidRDefault="00453341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12CC" w14:textId="572CE084" w:rsidR="00453341" w:rsidRPr="00735E5B" w:rsidRDefault="004F1EF7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</w:t>
            </w: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71-80% poszczególnych zadań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stawianych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>do wykonania</w:t>
            </w:r>
          </w:p>
        </w:tc>
      </w:tr>
      <w:tr w:rsidR="00453341" w:rsidRPr="00735E5B" w14:paraId="04A566B8" w14:textId="77777777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E507F" w14:textId="77777777" w:rsidR="00453341" w:rsidRPr="00735E5B" w:rsidRDefault="00453341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DA4D" w14:textId="77777777" w:rsidR="00453341" w:rsidRPr="00735E5B" w:rsidRDefault="00453341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7E5C" w14:textId="056A2DAD" w:rsidR="00453341" w:rsidRPr="00735E5B" w:rsidRDefault="004F1EF7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</w:t>
            </w: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81-90% poszczególnych zadań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stawianych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>do wykonania</w:t>
            </w:r>
          </w:p>
        </w:tc>
      </w:tr>
      <w:tr w:rsidR="00453341" w:rsidRPr="00735E5B" w14:paraId="293C98DA" w14:textId="77777777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4568" w14:textId="77777777" w:rsidR="00453341" w:rsidRPr="00735E5B" w:rsidRDefault="00453341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932" w14:textId="77777777" w:rsidR="00453341" w:rsidRPr="00735E5B" w:rsidRDefault="00453341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FB04" w14:textId="696F42B8" w:rsidR="00453341" w:rsidRPr="00735E5B" w:rsidRDefault="004F1EF7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</w:t>
            </w:r>
            <w:r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 xml:space="preserve">91-100% poszczególnych zadań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stawianych </w:t>
            </w:r>
            <w:r w:rsidR="00453341" w:rsidRPr="00735E5B">
              <w:rPr>
                <w:rFonts w:ascii="Garamond" w:hAnsi="Garamond"/>
                <w:color w:val="000000"/>
                <w:sz w:val="18"/>
                <w:szCs w:val="18"/>
              </w:rPr>
              <w:t>do wykonania</w:t>
            </w:r>
          </w:p>
        </w:tc>
      </w:tr>
    </w:tbl>
    <w:p w14:paraId="14C0B937" w14:textId="77777777" w:rsidR="00A562E5" w:rsidRPr="00735E5B" w:rsidRDefault="00A562E5" w:rsidP="00A562E5">
      <w:pPr>
        <w:ind w:left="720"/>
        <w:rPr>
          <w:rFonts w:ascii="Garamond" w:hAnsi="Garamond"/>
          <w:bCs/>
          <w:sz w:val="18"/>
          <w:szCs w:val="18"/>
        </w:rPr>
      </w:pPr>
    </w:p>
    <w:p w14:paraId="408E3A8A" w14:textId="77777777" w:rsidR="00D26DCA" w:rsidRPr="00735E5B" w:rsidRDefault="00D26DCA" w:rsidP="00A562E5">
      <w:pPr>
        <w:ind w:left="720"/>
        <w:rPr>
          <w:rFonts w:ascii="Garamond" w:hAnsi="Garamond"/>
          <w:bCs/>
          <w:sz w:val="18"/>
          <w:szCs w:val="18"/>
        </w:rPr>
      </w:pPr>
    </w:p>
    <w:p w14:paraId="2B688585" w14:textId="77777777" w:rsidR="00685C32" w:rsidRPr="00735E5B" w:rsidRDefault="00685C32" w:rsidP="00C47F2C">
      <w:pPr>
        <w:numPr>
          <w:ilvl w:val="0"/>
          <w:numId w:val="8"/>
        </w:numPr>
        <w:rPr>
          <w:rFonts w:ascii="Garamond" w:hAnsi="Garamond"/>
          <w:bCs/>
          <w:sz w:val="18"/>
          <w:szCs w:val="18"/>
        </w:rPr>
      </w:pPr>
      <w:r w:rsidRPr="00735E5B">
        <w:rPr>
          <w:rFonts w:ascii="Garamond" w:hAnsi="Garamond"/>
          <w:bCs/>
          <w:sz w:val="18"/>
          <w:szCs w:val="18"/>
        </w:rPr>
        <w:t>BILANS PUNKTÓW ECTS – NAKŁAD PRACY STUDENTA</w:t>
      </w:r>
      <w:r w:rsidR="00524557" w:rsidRPr="00735E5B">
        <w:rPr>
          <w:rFonts w:ascii="Garamond" w:hAnsi="Garamond"/>
          <w:bCs/>
          <w:sz w:val="18"/>
          <w:szCs w:val="1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4"/>
        <w:gridCol w:w="1402"/>
        <w:gridCol w:w="1400"/>
      </w:tblGrid>
      <w:tr w:rsidR="00AA51DE" w:rsidRPr="00735E5B" w14:paraId="775C3E1B" w14:textId="77777777" w:rsidTr="00DA4BFB">
        <w:trPr>
          <w:trHeight w:val="284"/>
        </w:trPr>
        <w:tc>
          <w:tcPr>
            <w:tcW w:w="3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FA6F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5A3A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AA51DE" w:rsidRPr="00735E5B" w14:paraId="47AB4D79" w14:textId="77777777" w:rsidTr="00782BC7">
        <w:trPr>
          <w:trHeight w:val="284"/>
        </w:trPr>
        <w:tc>
          <w:tcPr>
            <w:tcW w:w="3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8640" w14:textId="77777777" w:rsidR="00AA51DE" w:rsidRPr="00735E5B" w:rsidRDefault="00AA51DE" w:rsidP="00DA4BF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312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F607766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3DD4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303DA337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AA51DE" w:rsidRPr="00735E5B" w14:paraId="005B2FC1" w14:textId="77777777" w:rsidTr="00782BC7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C7F94B" w14:textId="77777777" w:rsidR="00AA51DE" w:rsidRPr="00735E5B" w:rsidRDefault="00AA51DE" w:rsidP="00DA4BFB">
            <w:pPr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38006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32E7C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A51DE" w:rsidRPr="00735E5B" w14:paraId="2FB6A4B2" w14:textId="77777777" w:rsidTr="00782BC7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B762" w14:textId="77777777" w:rsidR="00AA51DE" w:rsidRPr="00735E5B" w:rsidRDefault="00AA51DE" w:rsidP="00DA4BFB">
            <w:pPr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Udział w praktykach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1440" w14:textId="77777777" w:rsidR="00AA51DE" w:rsidRPr="00735E5B" w:rsidRDefault="00AA51DE" w:rsidP="00DA4BF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C7D1" w14:textId="77777777" w:rsidR="00AA51DE" w:rsidRPr="00735E5B" w:rsidRDefault="00AA51DE" w:rsidP="00DA4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718A0" w:rsidRPr="00735E5B" w14:paraId="77B7D5E8" w14:textId="77777777" w:rsidTr="00990371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1F9A" w14:textId="77777777" w:rsidR="007718A0" w:rsidRPr="00735E5B" w:rsidRDefault="007718A0" w:rsidP="00990371">
            <w:pPr>
              <w:rPr>
                <w:rFonts w:ascii="Garamond" w:hAnsi="Garamond"/>
                <w:i/>
                <w:sz w:val="18"/>
                <w:szCs w:val="18"/>
                <w:highlight w:val="lightGray"/>
              </w:rPr>
            </w:pPr>
            <w:r w:rsidRPr="00735E5B">
              <w:rPr>
                <w:rFonts w:ascii="Garamond" w:hAnsi="Garamond"/>
                <w:i/>
                <w:sz w:val="18"/>
                <w:szCs w:val="18"/>
                <w:highlight w:val="lightGray"/>
              </w:rPr>
              <w:t>SAMODZIELNA PRACA STUDENTA /GODZINY NIEKONTAKTOWE/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FBF" w14:textId="77777777" w:rsidR="007718A0" w:rsidRPr="00735E5B" w:rsidRDefault="007718A0" w:rsidP="007718A0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  <w:highlight w:val="lightGray"/>
              </w:rPr>
            </w:pPr>
            <w:r w:rsidRPr="00735E5B">
              <w:rPr>
                <w:rFonts w:ascii="Garamond" w:hAnsi="Garamond"/>
                <w:b/>
                <w:i/>
                <w:sz w:val="18"/>
                <w:szCs w:val="18"/>
                <w:highlight w:val="lightGray"/>
              </w:rPr>
              <w:t>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B9B9" w14:textId="77777777" w:rsidR="007718A0" w:rsidRPr="00735E5B" w:rsidRDefault="007718A0" w:rsidP="00990371">
            <w:pPr>
              <w:rPr>
                <w:rFonts w:ascii="Garamond" w:hAnsi="Garamond"/>
                <w:b/>
                <w:i/>
                <w:sz w:val="18"/>
                <w:szCs w:val="18"/>
                <w:highlight w:val="lightGray"/>
              </w:rPr>
            </w:pPr>
          </w:p>
        </w:tc>
      </w:tr>
      <w:tr w:rsidR="007718A0" w:rsidRPr="00735E5B" w14:paraId="393306C8" w14:textId="77777777" w:rsidTr="00782BC7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1991" w14:textId="77777777" w:rsidR="007718A0" w:rsidRPr="00735E5B" w:rsidRDefault="007718A0" w:rsidP="00DA4BFB">
            <w:pPr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Przygotowanie do prowadzenie prób</w:t>
            </w:r>
            <w:r w:rsidR="00990371" w:rsidRPr="00735E5B">
              <w:rPr>
                <w:rFonts w:ascii="Garamond" w:hAnsi="Garamond"/>
                <w:sz w:val="18"/>
                <w:szCs w:val="18"/>
              </w:rPr>
              <w:t xml:space="preserve"> podczas praktyk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CC48" w14:textId="77777777" w:rsidR="007718A0" w:rsidRPr="00735E5B" w:rsidRDefault="007718A0" w:rsidP="00DA4BF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35E5B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C29D" w14:textId="77777777" w:rsidR="007718A0" w:rsidRPr="00735E5B" w:rsidRDefault="007718A0" w:rsidP="00DA4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A51DE" w:rsidRPr="00735E5B" w14:paraId="44626E02" w14:textId="77777777" w:rsidTr="00782BC7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980955" w14:textId="77777777" w:rsidR="00AA51DE" w:rsidRPr="00735E5B" w:rsidRDefault="00AA51DE" w:rsidP="00DA4BF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AB0A8C" w14:textId="77777777" w:rsidR="00AA51DE" w:rsidRPr="00735E5B" w:rsidRDefault="007718A0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C082B1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A51DE" w:rsidRPr="00735E5B" w14:paraId="17491DC1" w14:textId="77777777" w:rsidTr="00782BC7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2314ED" w14:textId="77777777" w:rsidR="00AA51DE" w:rsidRPr="00735E5B" w:rsidRDefault="00AA51DE" w:rsidP="00DA4BF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E6858A" w14:textId="77777777" w:rsidR="00AA51DE" w:rsidRPr="00735E5B" w:rsidRDefault="007718A0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35E5B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9DD6DF" w14:textId="77777777" w:rsidR="00AA51DE" w:rsidRPr="00735E5B" w:rsidRDefault="00AA51DE" w:rsidP="00DA4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6B072870" w14:textId="77777777" w:rsidR="00F60C44" w:rsidRPr="00735E5B" w:rsidRDefault="00F60C44" w:rsidP="00782BC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0CA73ACA" w14:textId="77777777" w:rsidR="00782BC7" w:rsidRPr="00735E5B" w:rsidRDefault="00782BC7" w:rsidP="00782BC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735E5B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068712A8" w14:textId="77777777" w:rsidR="00782BC7" w:rsidRPr="00735E5B" w:rsidRDefault="00782BC7" w:rsidP="00782BC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06E35E26" w14:textId="77777777" w:rsidR="00782BC7" w:rsidRPr="00735E5B" w:rsidRDefault="00782BC7" w:rsidP="00782BC7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735E5B">
        <w:rPr>
          <w:rFonts w:ascii="Garamond" w:hAnsi="Garamond"/>
          <w:sz w:val="18"/>
          <w:szCs w:val="18"/>
        </w:rPr>
        <w:tab/>
      </w:r>
      <w:r w:rsidRPr="00735E5B">
        <w:rPr>
          <w:rFonts w:ascii="Garamond" w:hAnsi="Garamond"/>
          <w:sz w:val="18"/>
          <w:szCs w:val="18"/>
        </w:rPr>
        <w:tab/>
      </w:r>
      <w:r w:rsidRPr="00735E5B">
        <w:rPr>
          <w:rFonts w:ascii="Garamond" w:hAnsi="Garamond"/>
          <w:sz w:val="18"/>
          <w:szCs w:val="18"/>
        </w:rPr>
        <w:tab/>
      </w:r>
      <w:r w:rsidR="00524557" w:rsidRPr="00735E5B">
        <w:rPr>
          <w:rFonts w:ascii="Garamond" w:hAnsi="Garamond"/>
          <w:sz w:val="18"/>
          <w:szCs w:val="18"/>
        </w:rPr>
        <w:t xml:space="preserve"> </w:t>
      </w:r>
      <w:r w:rsidRPr="00735E5B">
        <w:rPr>
          <w:rFonts w:ascii="Garamond" w:hAnsi="Garamond"/>
          <w:sz w:val="18"/>
          <w:szCs w:val="18"/>
        </w:rPr>
        <w:t>............................................................................................................................</w:t>
      </w:r>
    </w:p>
    <w:p w14:paraId="5B9F843C" w14:textId="77777777" w:rsidR="008C07B1" w:rsidRPr="00735E5B" w:rsidRDefault="008C07B1">
      <w:pPr>
        <w:rPr>
          <w:rFonts w:ascii="Garamond" w:hAnsi="Garamond"/>
          <w:bCs/>
          <w:sz w:val="18"/>
          <w:szCs w:val="18"/>
        </w:rPr>
      </w:pPr>
    </w:p>
    <w:sectPr w:rsidR="008C07B1" w:rsidRPr="00735E5B" w:rsidSect="00241D92">
      <w:pgSz w:w="11906" w:h="16838"/>
      <w:pgMar w:top="709" w:right="1418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2124D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FE31117"/>
    <w:multiLevelType w:val="hybridMultilevel"/>
    <w:tmpl w:val="868E612E"/>
    <w:lvl w:ilvl="0" w:tplc="B420C7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D7902"/>
    <w:multiLevelType w:val="multilevel"/>
    <w:tmpl w:val="1A08F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7706B0"/>
    <w:multiLevelType w:val="hybridMultilevel"/>
    <w:tmpl w:val="0CDC9F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3611171">
    <w:abstractNumId w:val="1"/>
  </w:num>
  <w:num w:numId="2" w16cid:durableId="515115373">
    <w:abstractNumId w:val="2"/>
  </w:num>
  <w:num w:numId="3" w16cid:durableId="1960723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3691213">
    <w:abstractNumId w:val="3"/>
  </w:num>
  <w:num w:numId="5" w16cid:durableId="1658412614">
    <w:abstractNumId w:val="7"/>
  </w:num>
  <w:num w:numId="6" w16cid:durableId="1231427452">
    <w:abstractNumId w:val="0"/>
  </w:num>
  <w:num w:numId="7" w16cid:durableId="1230118769">
    <w:abstractNumId w:val="6"/>
  </w:num>
  <w:num w:numId="8" w16cid:durableId="1707559205">
    <w:abstractNumId w:val="5"/>
  </w:num>
  <w:num w:numId="9" w16cid:durableId="989987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embedSystemFonts/>
  <w:proofState w:spelling="clean" w:grammar="clean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C32"/>
    <w:rsid w:val="00001A77"/>
    <w:rsid w:val="000135ED"/>
    <w:rsid w:val="000219EB"/>
    <w:rsid w:val="00026E6E"/>
    <w:rsid w:val="00034C5D"/>
    <w:rsid w:val="00050BFB"/>
    <w:rsid w:val="00055E2E"/>
    <w:rsid w:val="00057DB5"/>
    <w:rsid w:val="00072729"/>
    <w:rsid w:val="00076E97"/>
    <w:rsid w:val="00081740"/>
    <w:rsid w:val="00090B81"/>
    <w:rsid w:val="000917B6"/>
    <w:rsid w:val="000A1974"/>
    <w:rsid w:val="000C08E1"/>
    <w:rsid w:val="000D4DA5"/>
    <w:rsid w:val="000E3F60"/>
    <w:rsid w:val="0010578A"/>
    <w:rsid w:val="001115A2"/>
    <w:rsid w:val="001179C2"/>
    <w:rsid w:val="00120A96"/>
    <w:rsid w:val="0012390C"/>
    <w:rsid w:val="00126116"/>
    <w:rsid w:val="001266D6"/>
    <w:rsid w:val="001340C0"/>
    <w:rsid w:val="00134CA3"/>
    <w:rsid w:val="00143A2D"/>
    <w:rsid w:val="00145F8E"/>
    <w:rsid w:val="001574AA"/>
    <w:rsid w:val="00173815"/>
    <w:rsid w:val="00176966"/>
    <w:rsid w:val="00176FDB"/>
    <w:rsid w:val="00184E1F"/>
    <w:rsid w:val="001956C1"/>
    <w:rsid w:val="001A1244"/>
    <w:rsid w:val="001A1744"/>
    <w:rsid w:val="001A68CF"/>
    <w:rsid w:val="001A7F77"/>
    <w:rsid w:val="001B5FB9"/>
    <w:rsid w:val="001C7343"/>
    <w:rsid w:val="001E0D2B"/>
    <w:rsid w:val="001F391E"/>
    <w:rsid w:val="001F3A47"/>
    <w:rsid w:val="00201180"/>
    <w:rsid w:val="00203A35"/>
    <w:rsid w:val="0021071B"/>
    <w:rsid w:val="0021148E"/>
    <w:rsid w:val="00213A26"/>
    <w:rsid w:val="002143E6"/>
    <w:rsid w:val="00222701"/>
    <w:rsid w:val="00235EE3"/>
    <w:rsid w:val="00241D92"/>
    <w:rsid w:val="002511E9"/>
    <w:rsid w:val="00270E59"/>
    <w:rsid w:val="00277BB3"/>
    <w:rsid w:val="00280F38"/>
    <w:rsid w:val="00284775"/>
    <w:rsid w:val="00290B56"/>
    <w:rsid w:val="00290BA4"/>
    <w:rsid w:val="00293BEB"/>
    <w:rsid w:val="00295F53"/>
    <w:rsid w:val="002A1533"/>
    <w:rsid w:val="002A54F6"/>
    <w:rsid w:val="002C0FD7"/>
    <w:rsid w:val="002D2A81"/>
    <w:rsid w:val="002D3DAA"/>
    <w:rsid w:val="002D5048"/>
    <w:rsid w:val="002D761F"/>
    <w:rsid w:val="002E6904"/>
    <w:rsid w:val="002F15D4"/>
    <w:rsid w:val="002F5F25"/>
    <w:rsid w:val="00307BDB"/>
    <w:rsid w:val="003104C2"/>
    <w:rsid w:val="0031538E"/>
    <w:rsid w:val="0032176A"/>
    <w:rsid w:val="00331BC7"/>
    <w:rsid w:val="00347BB8"/>
    <w:rsid w:val="00355F6C"/>
    <w:rsid w:val="00362F4C"/>
    <w:rsid w:val="00374B58"/>
    <w:rsid w:val="003771CE"/>
    <w:rsid w:val="00382E67"/>
    <w:rsid w:val="00390306"/>
    <w:rsid w:val="003977C4"/>
    <w:rsid w:val="00397AE6"/>
    <w:rsid w:val="003A6562"/>
    <w:rsid w:val="003C60CE"/>
    <w:rsid w:val="003D110B"/>
    <w:rsid w:val="003E7557"/>
    <w:rsid w:val="004012E4"/>
    <w:rsid w:val="00417B62"/>
    <w:rsid w:val="00440FA8"/>
    <w:rsid w:val="004466FC"/>
    <w:rsid w:val="00446D8F"/>
    <w:rsid w:val="00453341"/>
    <w:rsid w:val="00456829"/>
    <w:rsid w:val="00457E94"/>
    <w:rsid w:val="004605FB"/>
    <w:rsid w:val="004611D0"/>
    <w:rsid w:val="004640BE"/>
    <w:rsid w:val="00465217"/>
    <w:rsid w:val="004707AB"/>
    <w:rsid w:val="00475C55"/>
    <w:rsid w:val="004778FA"/>
    <w:rsid w:val="00496B26"/>
    <w:rsid w:val="004B2002"/>
    <w:rsid w:val="004B3573"/>
    <w:rsid w:val="004D2BDE"/>
    <w:rsid w:val="004E1A8E"/>
    <w:rsid w:val="004E5653"/>
    <w:rsid w:val="004E5FB3"/>
    <w:rsid w:val="004F1EF7"/>
    <w:rsid w:val="00506ABF"/>
    <w:rsid w:val="00524557"/>
    <w:rsid w:val="005437FD"/>
    <w:rsid w:val="0054463F"/>
    <w:rsid w:val="00557720"/>
    <w:rsid w:val="005620A9"/>
    <w:rsid w:val="00566B76"/>
    <w:rsid w:val="00573A26"/>
    <w:rsid w:val="00585698"/>
    <w:rsid w:val="00592C43"/>
    <w:rsid w:val="005A0D70"/>
    <w:rsid w:val="005A5272"/>
    <w:rsid w:val="005A69BD"/>
    <w:rsid w:val="005C18CC"/>
    <w:rsid w:val="005C3052"/>
    <w:rsid w:val="005C52FA"/>
    <w:rsid w:val="005F5183"/>
    <w:rsid w:val="00601681"/>
    <w:rsid w:val="00606C77"/>
    <w:rsid w:val="00611CC2"/>
    <w:rsid w:val="00614BE5"/>
    <w:rsid w:val="006214EA"/>
    <w:rsid w:val="00630D67"/>
    <w:rsid w:val="00667F95"/>
    <w:rsid w:val="00685C32"/>
    <w:rsid w:val="006A00F8"/>
    <w:rsid w:val="006A0546"/>
    <w:rsid w:val="006A28EC"/>
    <w:rsid w:val="006A3465"/>
    <w:rsid w:val="006A3473"/>
    <w:rsid w:val="006A5FA2"/>
    <w:rsid w:val="006B0322"/>
    <w:rsid w:val="006D78FC"/>
    <w:rsid w:val="006E297E"/>
    <w:rsid w:val="006E40AD"/>
    <w:rsid w:val="006E5155"/>
    <w:rsid w:val="006F51E6"/>
    <w:rsid w:val="00702AE0"/>
    <w:rsid w:val="00706CF8"/>
    <w:rsid w:val="007236A1"/>
    <w:rsid w:val="007336D8"/>
    <w:rsid w:val="00735E5B"/>
    <w:rsid w:val="00741C64"/>
    <w:rsid w:val="007718A0"/>
    <w:rsid w:val="00782BC7"/>
    <w:rsid w:val="00785A22"/>
    <w:rsid w:val="007908B5"/>
    <w:rsid w:val="0079107C"/>
    <w:rsid w:val="007A2523"/>
    <w:rsid w:val="007B787E"/>
    <w:rsid w:val="007C3255"/>
    <w:rsid w:val="007D69C7"/>
    <w:rsid w:val="007E12DD"/>
    <w:rsid w:val="007E2BA2"/>
    <w:rsid w:val="007F2CA9"/>
    <w:rsid w:val="00801DF9"/>
    <w:rsid w:val="00801F5E"/>
    <w:rsid w:val="008344D4"/>
    <w:rsid w:val="0084133D"/>
    <w:rsid w:val="0084204C"/>
    <w:rsid w:val="00844C59"/>
    <w:rsid w:val="00850C1A"/>
    <w:rsid w:val="008577D1"/>
    <w:rsid w:val="00857F4F"/>
    <w:rsid w:val="008717D5"/>
    <w:rsid w:val="00882771"/>
    <w:rsid w:val="008A22CB"/>
    <w:rsid w:val="008A53BD"/>
    <w:rsid w:val="008B4496"/>
    <w:rsid w:val="008C07B1"/>
    <w:rsid w:val="008C52D5"/>
    <w:rsid w:val="008D6CB4"/>
    <w:rsid w:val="008D7D69"/>
    <w:rsid w:val="008E0BAD"/>
    <w:rsid w:val="008E4A9D"/>
    <w:rsid w:val="008F471C"/>
    <w:rsid w:val="0090104A"/>
    <w:rsid w:val="0090118A"/>
    <w:rsid w:val="00901488"/>
    <w:rsid w:val="00901970"/>
    <w:rsid w:val="00901A2C"/>
    <w:rsid w:val="009125C4"/>
    <w:rsid w:val="00914037"/>
    <w:rsid w:val="00920AE9"/>
    <w:rsid w:val="0092542E"/>
    <w:rsid w:val="009258FE"/>
    <w:rsid w:val="00926658"/>
    <w:rsid w:val="0094243D"/>
    <w:rsid w:val="00950E4A"/>
    <w:rsid w:val="009537B8"/>
    <w:rsid w:val="00955DE5"/>
    <w:rsid w:val="009566CB"/>
    <w:rsid w:val="0095772E"/>
    <w:rsid w:val="00963DEF"/>
    <w:rsid w:val="00965121"/>
    <w:rsid w:val="00973EC1"/>
    <w:rsid w:val="00976300"/>
    <w:rsid w:val="009900C0"/>
    <w:rsid w:val="00990371"/>
    <w:rsid w:val="00990B9C"/>
    <w:rsid w:val="009931BE"/>
    <w:rsid w:val="00997372"/>
    <w:rsid w:val="009A0E26"/>
    <w:rsid w:val="009A383C"/>
    <w:rsid w:val="009D2EBB"/>
    <w:rsid w:val="009D6D7C"/>
    <w:rsid w:val="009E0F97"/>
    <w:rsid w:val="009E2F90"/>
    <w:rsid w:val="009E3D85"/>
    <w:rsid w:val="009E6E71"/>
    <w:rsid w:val="009F2548"/>
    <w:rsid w:val="009F2DF0"/>
    <w:rsid w:val="00A265D9"/>
    <w:rsid w:val="00A37B11"/>
    <w:rsid w:val="00A453EF"/>
    <w:rsid w:val="00A4700A"/>
    <w:rsid w:val="00A562E5"/>
    <w:rsid w:val="00A57480"/>
    <w:rsid w:val="00A671EE"/>
    <w:rsid w:val="00A702A7"/>
    <w:rsid w:val="00A762E1"/>
    <w:rsid w:val="00A800F2"/>
    <w:rsid w:val="00A8216B"/>
    <w:rsid w:val="00AA51DE"/>
    <w:rsid w:val="00AC2D1E"/>
    <w:rsid w:val="00AD2BBB"/>
    <w:rsid w:val="00B20E22"/>
    <w:rsid w:val="00B278F9"/>
    <w:rsid w:val="00B30582"/>
    <w:rsid w:val="00B47DB6"/>
    <w:rsid w:val="00B508C0"/>
    <w:rsid w:val="00B51E5B"/>
    <w:rsid w:val="00B53891"/>
    <w:rsid w:val="00B57817"/>
    <w:rsid w:val="00B613A6"/>
    <w:rsid w:val="00B67560"/>
    <w:rsid w:val="00B76827"/>
    <w:rsid w:val="00B8502C"/>
    <w:rsid w:val="00B85F1C"/>
    <w:rsid w:val="00B93101"/>
    <w:rsid w:val="00BA48AF"/>
    <w:rsid w:val="00BB13F2"/>
    <w:rsid w:val="00BC1F58"/>
    <w:rsid w:val="00BC5CE1"/>
    <w:rsid w:val="00BE117F"/>
    <w:rsid w:val="00C16C36"/>
    <w:rsid w:val="00C21023"/>
    <w:rsid w:val="00C22F2C"/>
    <w:rsid w:val="00C36F06"/>
    <w:rsid w:val="00C372D0"/>
    <w:rsid w:val="00C47F2C"/>
    <w:rsid w:val="00C56721"/>
    <w:rsid w:val="00C60C81"/>
    <w:rsid w:val="00C61F2E"/>
    <w:rsid w:val="00C67F4C"/>
    <w:rsid w:val="00C75846"/>
    <w:rsid w:val="00C81269"/>
    <w:rsid w:val="00C82EF4"/>
    <w:rsid w:val="00C859A2"/>
    <w:rsid w:val="00C87652"/>
    <w:rsid w:val="00CA6007"/>
    <w:rsid w:val="00CA70E0"/>
    <w:rsid w:val="00CC1289"/>
    <w:rsid w:val="00CC1BC0"/>
    <w:rsid w:val="00CC5039"/>
    <w:rsid w:val="00CD41AD"/>
    <w:rsid w:val="00CD41D7"/>
    <w:rsid w:val="00CD7F66"/>
    <w:rsid w:val="00CE0F17"/>
    <w:rsid w:val="00CE1E99"/>
    <w:rsid w:val="00CF271F"/>
    <w:rsid w:val="00D15C48"/>
    <w:rsid w:val="00D20FB1"/>
    <w:rsid w:val="00D2508F"/>
    <w:rsid w:val="00D25180"/>
    <w:rsid w:val="00D26DCA"/>
    <w:rsid w:val="00D47919"/>
    <w:rsid w:val="00D47F2C"/>
    <w:rsid w:val="00D567D6"/>
    <w:rsid w:val="00D65ED3"/>
    <w:rsid w:val="00D90142"/>
    <w:rsid w:val="00DA4BFB"/>
    <w:rsid w:val="00DA7EDD"/>
    <w:rsid w:val="00DB006E"/>
    <w:rsid w:val="00DB71C2"/>
    <w:rsid w:val="00DC23D9"/>
    <w:rsid w:val="00DC799D"/>
    <w:rsid w:val="00DC7DE5"/>
    <w:rsid w:val="00DD19E4"/>
    <w:rsid w:val="00DE6AD5"/>
    <w:rsid w:val="00DF602F"/>
    <w:rsid w:val="00E07B19"/>
    <w:rsid w:val="00E11535"/>
    <w:rsid w:val="00E11C36"/>
    <w:rsid w:val="00E278C9"/>
    <w:rsid w:val="00E31437"/>
    <w:rsid w:val="00E31CA4"/>
    <w:rsid w:val="00E3312B"/>
    <w:rsid w:val="00E52DF4"/>
    <w:rsid w:val="00E53053"/>
    <w:rsid w:val="00E53EC7"/>
    <w:rsid w:val="00E54D74"/>
    <w:rsid w:val="00E66905"/>
    <w:rsid w:val="00E728A2"/>
    <w:rsid w:val="00E80153"/>
    <w:rsid w:val="00E94961"/>
    <w:rsid w:val="00EC6F8E"/>
    <w:rsid w:val="00ED0996"/>
    <w:rsid w:val="00ED3770"/>
    <w:rsid w:val="00ED5336"/>
    <w:rsid w:val="00ED668D"/>
    <w:rsid w:val="00EE593C"/>
    <w:rsid w:val="00F01E23"/>
    <w:rsid w:val="00F034F4"/>
    <w:rsid w:val="00F12514"/>
    <w:rsid w:val="00F1596C"/>
    <w:rsid w:val="00F2062A"/>
    <w:rsid w:val="00F23086"/>
    <w:rsid w:val="00F279B4"/>
    <w:rsid w:val="00F32C7C"/>
    <w:rsid w:val="00F45449"/>
    <w:rsid w:val="00F51953"/>
    <w:rsid w:val="00F60C44"/>
    <w:rsid w:val="00F63D87"/>
    <w:rsid w:val="00F72E1B"/>
    <w:rsid w:val="00F7579B"/>
    <w:rsid w:val="00F84401"/>
    <w:rsid w:val="00F8456C"/>
    <w:rsid w:val="00FA0FA3"/>
    <w:rsid w:val="00FA2A5C"/>
    <w:rsid w:val="00FB234F"/>
    <w:rsid w:val="00FB7597"/>
    <w:rsid w:val="00FD4B88"/>
    <w:rsid w:val="00FE6322"/>
    <w:rsid w:val="00FF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B6DC0F2"/>
  <w15:docId w15:val="{9C64CD5E-CAD2-1541-9F90-38BC55FF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ascii="Cambria" w:eastAsia="Times New Roman" w:hAnsi="Cambria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Kolorowalistaakcent11">
    <w:name w:val="Kolorowa lista — akcent 11"/>
    <w:basedOn w:val="Normalny"/>
    <w:uiPriority w:val="34"/>
    <w:qFormat/>
    <w:rsid w:val="001266D6"/>
    <w:pPr>
      <w:suppressAutoHyphens/>
      <w:ind w:left="720"/>
    </w:pPr>
  </w:style>
  <w:style w:type="character" w:customStyle="1" w:styleId="5yl5">
    <w:name w:val="_5yl5"/>
    <w:basedOn w:val="Domylnaczcionkaakapitu"/>
    <w:rsid w:val="00A57480"/>
  </w:style>
  <w:style w:type="character" w:customStyle="1" w:styleId="Bodytext3">
    <w:name w:val="Body text (3)_"/>
    <w:link w:val="Bodytext30"/>
    <w:rsid w:val="00782BC7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782BC7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765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>IEM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16</cp:revision>
  <cp:lastPrinted>2012-02-15T11:09:00Z</cp:lastPrinted>
  <dcterms:created xsi:type="dcterms:W3CDTF">2024-03-11T00:52:00Z</dcterms:created>
  <dcterms:modified xsi:type="dcterms:W3CDTF">2024-03-12T22:14:00Z</dcterms:modified>
</cp:coreProperties>
</file>